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68C0" w14:textId="6756B7AC" w:rsidR="00D20318" w:rsidRDefault="00EA7A6E" w:rsidP="00EA7A6E">
      <w:pPr>
        <w:jc w:val="center"/>
      </w:pPr>
      <w:r>
        <w:rPr>
          <w:noProof/>
        </w:rPr>
        <w:drawing>
          <wp:inline distT="0" distB="0" distL="0" distR="0" wp14:anchorId="04D121D9" wp14:editId="0D2D0DF2">
            <wp:extent cx="1812943" cy="939981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240" cy="96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05255" w14:textId="45FE03D3" w:rsidR="001A05DD" w:rsidRPr="00457E97" w:rsidRDefault="001A05DD" w:rsidP="00EA7A6E">
      <w:pPr>
        <w:pStyle w:val="Heading1"/>
        <w:jc w:val="center"/>
        <w:rPr>
          <w:rFonts w:ascii="Arial Nova Light" w:hAnsi="Arial Nova Light"/>
          <w:b/>
          <w:bCs/>
        </w:rPr>
      </w:pPr>
      <w:r w:rsidRPr="00457E97">
        <w:rPr>
          <w:rFonts w:ascii="Arial Nova Light" w:hAnsi="Arial Nova Light"/>
          <w:b/>
          <w:bCs/>
        </w:rPr>
        <w:t>MERC Consultant Application</w:t>
      </w:r>
    </w:p>
    <w:p w14:paraId="3CE592DD" w14:textId="4E4000A0" w:rsidR="00901AEC" w:rsidRDefault="00901AEC" w:rsidP="00901AEC"/>
    <w:p w14:paraId="0864D9E3" w14:textId="59E9DC2F" w:rsidR="00901AEC" w:rsidRPr="009C1755" w:rsidRDefault="00901AEC" w:rsidP="00901AEC">
      <w:pPr>
        <w:rPr>
          <w:i/>
          <w:iCs/>
        </w:rPr>
      </w:pPr>
      <w:r w:rsidRPr="00457E97">
        <w:rPr>
          <w:rFonts w:ascii="Arial" w:hAnsi="Arial" w:cs="Arial"/>
          <w:i/>
          <w:iCs/>
        </w:rPr>
        <w:t xml:space="preserve">Please fill out </w:t>
      </w:r>
      <w:r w:rsidR="00D234EE" w:rsidRPr="00457E97">
        <w:rPr>
          <w:rFonts w:ascii="Arial" w:hAnsi="Arial" w:cs="Arial"/>
          <w:i/>
          <w:iCs/>
        </w:rPr>
        <w:t>each section be</w:t>
      </w:r>
      <w:r w:rsidRPr="00457E97">
        <w:rPr>
          <w:rFonts w:ascii="Arial" w:hAnsi="Arial" w:cs="Arial"/>
          <w:i/>
          <w:iCs/>
        </w:rPr>
        <w:t xml:space="preserve">low and send </w:t>
      </w:r>
      <w:r w:rsidR="009C1755" w:rsidRPr="00457E97">
        <w:rPr>
          <w:rFonts w:ascii="Arial" w:hAnsi="Arial" w:cs="Arial"/>
          <w:i/>
          <w:iCs/>
        </w:rPr>
        <w:t xml:space="preserve">a completed </w:t>
      </w:r>
      <w:r w:rsidRPr="00457E97">
        <w:rPr>
          <w:rFonts w:ascii="Arial" w:hAnsi="Arial" w:cs="Arial"/>
          <w:i/>
          <w:iCs/>
        </w:rPr>
        <w:t>application</w:t>
      </w:r>
      <w:r w:rsidR="00D234EE" w:rsidRPr="00457E97">
        <w:rPr>
          <w:rFonts w:ascii="Arial" w:hAnsi="Arial" w:cs="Arial"/>
          <w:i/>
          <w:iCs/>
        </w:rPr>
        <w:t>,</w:t>
      </w:r>
      <w:r w:rsidRPr="00457E97">
        <w:rPr>
          <w:rFonts w:ascii="Arial" w:hAnsi="Arial" w:cs="Arial"/>
          <w:i/>
          <w:iCs/>
        </w:rPr>
        <w:t xml:space="preserve"> along with </w:t>
      </w:r>
      <w:r w:rsidRPr="00457E97">
        <w:rPr>
          <w:rFonts w:ascii="Arial" w:hAnsi="Arial" w:cs="Arial"/>
          <w:b/>
          <w:bCs/>
          <w:i/>
          <w:iCs/>
        </w:rPr>
        <w:t>two client references</w:t>
      </w:r>
      <w:r w:rsidR="00871E7B" w:rsidRPr="00457E97">
        <w:rPr>
          <w:rFonts w:ascii="Arial" w:hAnsi="Arial" w:cs="Arial"/>
          <w:b/>
          <w:bCs/>
          <w:i/>
          <w:iCs/>
        </w:rPr>
        <w:t xml:space="preserve"> </w:t>
      </w:r>
      <w:r w:rsidR="00871E7B" w:rsidRPr="00457E97">
        <w:rPr>
          <w:rFonts w:ascii="Arial" w:hAnsi="Arial" w:cs="Arial"/>
          <w:i/>
          <w:iCs/>
        </w:rPr>
        <w:t>and a</w:t>
      </w:r>
      <w:r w:rsidR="00871E7B" w:rsidRPr="00457E97">
        <w:rPr>
          <w:rFonts w:ascii="Arial" w:hAnsi="Arial" w:cs="Arial"/>
          <w:b/>
          <w:bCs/>
          <w:i/>
          <w:iCs/>
        </w:rPr>
        <w:t xml:space="preserve"> pricing schedule</w:t>
      </w:r>
      <w:r w:rsidR="00D234EE" w:rsidRPr="00457E97">
        <w:rPr>
          <w:rFonts w:ascii="Arial" w:hAnsi="Arial" w:cs="Arial"/>
          <w:b/>
          <w:bCs/>
          <w:i/>
          <w:iCs/>
        </w:rPr>
        <w:t>,</w:t>
      </w:r>
      <w:r w:rsidRPr="00457E97">
        <w:rPr>
          <w:rFonts w:ascii="Arial" w:hAnsi="Arial" w:cs="Arial"/>
          <w:i/>
          <w:iCs/>
        </w:rPr>
        <w:t xml:space="preserve"> to </w:t>
      </w:r>
      <w:r w:rsidR="009C1755" w:rsidRPr="00457E97">
        <w:rPr>
          <w:rFonts w:ascii="Arial" w:hAnsi="Arial" w:cs="Arial"/>
          <w:i/>
          <w:iCs/>
        </w:rPr>
        <w:t>the M</w:t>
      </w:r>
      <w:r w:rsidR="00EE059C" w:rsidRPr="00457E97">
        <w:rPr>
          <w:rFonts w:ascii="Arial" w:hAnsi="Arial" w:cs="Arial"/>
          <w:i/>
          <w:iCs/>
        </w:rPr>
        <w:t xml:space="preserve">aine </w:t>
      </w:r>
      <w:r w:rsidR="009C1755" w:rsidRPr="00457E97">
        <w:rPr>
          <w:rFonts w:ascii="Arial" w:hAnsi="Arial" w:cs="Arial"/>
          <w:i/>
          <w:iCs/>
        </w:rPr>
        <w:t>E</w:t>
      </w:r>
      <w:r w:rsidR="00EE059C" w:rsidRPr="00457E97">
        <w:rPr>
          <w:rFonts w:ascii="Arial" w:hAnsi="Arial" w:cs="Arial"/>
          <w:i/>
          <w:iCs/>
        </w:rPr>
        <w:t xml:space="preserve">ntrepreneurial </w:t>
      </w:r>
      <w:r w:rsidR="009C1755" w:rsidRPr="00457E97">
        <w:rPr>
          <w:rFonts w:ascii="Arial" w:hAnsi="Arial" w:cs="Arial"/>
          <w:i/>
          <w:iCs/>
        </w:rPr>
        <w:t>R</w:t>
      </w:r>
      <w:r w:rsidR="00EE059C" w:rsidRPr="00457E97">
        <w:rPr>
          <w:rFonts w:ascii="Arial" w:hAnsi="Arial" w:cs="Arial"/>
          <w:i/>
          <w:iCs/>
        </w:rPr>
        <w:t xml:space="preserve">esource Corps (MERC) </w:t>
      </w:r>
      <w:r w:rsidR="009C1755" w:rsidRPr="00457E97">
        <w:rPr>
          <w:rFonts w:ascii="Arial" w:hAnsi="Arial" w:cs="Arial"/>
          <w:i/>
          <w:iCs/>
        </w:rPr>
        <w:t xml:space="preserve">Coordinator, Emily Braley, at </w:t>
      </w:r>
      <w:hyperlink r:id="rId8" w:history="1">
        <w:r w:rsidR="009C1755" w:rsidRPr="00457E97">
          <w:rPr>
            <w:rStyle w:val="Hyperlink"/>
            <w:rFonts w:ascii="Arial" w:hAnsi="Arial" w:cs="Arial"/>
            <w:i/>
            <w:iCs/>
          </w:rPr>
          <w:t>ebraley@mainetechnology.org</w:t>
        </w:r>
      </w:hyperlink>
      <w:r w:rsidR="00C46DF7">
        <w:rPr>
          <w:i/>
          <w:iCs/>
        </w:rPr>
        <w:t>.</w:t>
      </w:r>
    </w:p>
    <w:p w14:paraId="03037960" w14:textId="0921C3F1" w:rsidR="001A05DD" w:rsidRPr="00457E97" w:rsidRDefault="001A05DD" w:rsidP="001A05DD">
      <w:pPr>
        <w:pStyle w:val="Heading2"/>
        <w:rPr>
          <w:rFonts w:ascii="Arial" w:hAnsi="Arial" w:cs="Arial"/>
          <w:sz w:val="20"/>
          <w:szCs w:val="22"/>
        </w:rPr>
      </w:pPr>
      <w:r w:rsidRPr="00457E97">
        <w:rPr>
          <w:rFonts w:ascii="Arial" w:hAnsi="Arial" w:cs="Arial"/>
          <w:sz w:val="20"/>
          <w:szCs w:val="22"/>
        </w:rPr>
        <w:t>Co</w:t>
      </w:r>
      <w:r w:rsidR="009C1755" w:rsidRPr="00457E97">
        <w:rPr>
          <w:rFonts w:ascii="Arial" w:hAnsi="Arial" w:cs="Arial"/>
          <w:sz w:val="20"/>
          <w:szCs w:val="22"/>
        </w:rPr>
        <w:t>mpany</w:t>
      </w:r>
      <w:r w:rsidRPr="00457E97">
        <w:rPr>
          <w:rFonts w:ascii="Arial" w:hAnsi="Arial" w:cs="Arial"/>
          <w:sz w:val="20"/>
          <w:szCs w:val="22"/>
        </w:rPr>
        <w:t xml:space="preserve"> Information</w:t>
      </w:r>
    </w:p>
    <w:tbl>
      <w:tblPr>
        <w:tblStyle w:val="PlainTable3"/>
        <w:tblW w:w="5016" w:type="pct"/>
        <w:tblLayout w:type="fixed"/>
        <w:tblLook w:val="0620" w:firstRow="1" w:lastRow="0" w:firstColumn="0" w:lastColumn="0" w:noHBand="1" w:noVBand="1"/>
      </w:tblPr>
      <w:tblGrid>
        <w:gridCol w:w="1530"/>
        <w:gridCol w:w="2214"/>
        <w:gridCol w:w="2669"/>
        <w:gridCol w:w="697"/>
        <w:gridCol w:w="561"/>
        <w:gridCol w:w="1719"/>
      </w:tblGrid>
      <w:tr w:rsidR="003107C0" w:rsidRPr="003107C0" w14:paraId="6217667B" w14:textId="77777777" w:rsidTr="009C1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tcW w:w="1530" w:type="dxa"/>
          </w:tcPr>
          <w:p w14:paraId="3753F9F8" w14:textId="77777777" w:rsidR="001A05DD" w:rsidRPr="003107C0" w:rsidRDefault="001A05DD" w:rsidP="004C0A3A">
            <w:pPr>
              <w:rPr>
                <w:rFonts w:ascii="Arial" w:hAnsi="Arial" w:cs="Arial"/>
                <w:color w:val="000000" w:themeColor="text1"/>
              </w:rPr>
            </w:pPr>
            <w:r w:rsidRPr="003107C0">
              <w:rPr>
                <w:rFonts w:ascii="Arial" w:hAnsi="Arial" w:cs="Arial"/>
                <w:color w:val="000000" w:themeColor="text1"/>
              </w:rPr>
              <w:t>Company Name: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2BA96B60" w14:textId="4AB97093" w:rsidR="001A05DD" w:rsidRPr="003107C0" w:rsidRDefault="001A05DD" w:rsidP="004C0A3A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1D8908E9" w14:textId="77777777" w:rsidR="001A05DD" w:rsidRPr="003107C0" w:rsidRDefault="001A05DD" w:rsidP="004C0A3A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2D278D9D" w14:textId="77777777" w:rsidR="001A05DD" w:rsidRPr="003107C0" w:rsidRDefault="001A05DD" w:rsidP="004C0A3A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1" w:type="dxa"/>
          </w:tcPr>
          <w:p w14:paraId="61709800" w14:textId="7B551E69" w:rsidR="001A05DD" w:rsidRPr="009C1755" w:rsidRDefault="003972E9" w:rsidP="004C0A3A">
            <w:pPr>
              <w:pStyle w:val="Heading4"/>
              <w:outlineLvl w:val="3"/>
              <w:rPr>
                <w:rFonts w:ascii="Arial" w:hAnsi="Arial" w:cs="Arial"/>
                <w:i w:val="0"/>
                <w:iCs w:val="0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i w:val="0"/>
                <w:iCs w:val="0"/>
                <w:color w:val="000000" w:themeColor="text1"/>
                <w:sz w:val="19"/>
                <w:szCs w:val="19"/>
              </w:rPr>
              <w:t xml:space="preserve">  </w:t>
            </w:r>
            <w:r w:rsidR="001A05DD" w:rsidRPr="009C1755">
              <w:rPr>
                <w:rFonts w:ascii="Arial" w:hAnsi="Arial" w:cs="Arial"/>
                <w:i w:val="0"/>
                <w:iCs w:val="0"/>
                <w:color w:val="000000" w:themeColor="text1"/>
                <w:sz w:val="19"/>
                <w:szCs w:val="19"/>
              </w:rPr>
              <w:t>Date: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37841B48" w14:textId="77777777" w:rsidR="001A05DD" w:rsidRPr="003107C0" w:rsidRDefault="001A05DD" w:rsidP="004C0A3A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</w:tr>
      <w:tr w:rsidR="003107C0" w:rsidRPr="003107C0" w14:paraId="20D7FD62" w14:textId="77777777" w:rsidTr="009C1755">
        <w:trPr>
          <w:trHeight w:val="228"/>
        </w:trPr>
        <w:tc>
          <w:tcPr>
            <w:tcW w:w="1530" w:type="dxa"/>
          </w:tcPr>
          <w:p w14:paraId="36C367E8" w14:textId="77777777" w:rsidR="001A05DD" w:rsidRPr="003107C0" w:rsidRDefault="001A05DD" w:rsidP="004C0A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14:paraId="0176065A" w14:textId="77777777" w:rsidR="001A05DD" w:rsidRPr="003107C0" w:rsidRDefault="001A05DD" w:rsidP="004C0A3A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9" w:type="dxa"/>
            <w:tcBorders>
              <w:top w:val="single" w:sz="4" w:space="0" w:color="auto"/>
            </w:tcBorders>
          </w:tcPr>
          <w:p w14:paraId="27DE60B8" w14:textId="77777777" w:rsidR="001A05DD" w:rsidRPr="003107C0" w:rsidRDefault="001A05DD" w:rsidP="004C0A3A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14:paraId="19314B43" w14:textId="77777777" w:rsidR="001A05DD" w:rsidRPr="003107C0" w:rsidRDefault="001A05DD" w:rsidP="004C0A3A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1" w:type="dxa"/>
          </w:tcPr>
          <w:p w14:paraId="13211535" w14:textId="77777777" w:rsidR="001A05DD" w:rsidRPr="003107C0" w:rsidRDefault="001A05DD" w:rsidP="004C0A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14:paraId="77375580" w14:textId="77777777" w:rsidR="001A05DD" w:rsidRPr="003107C0" w:rsidRDefault="001A05DD" w:rsidP="004C0A3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9206DCC" w14:textId="77777777" w:rsidR="001A05DD" w:rsidRPr="003107C0" w:rsidRDefault="001A05DD" w:rsidP="001A05DD">
      <w:pPr>
        <w:rPr>
          <w:rFonts w:ascii="Arial" w:hAnsi="Arial" w:cs="Arial"/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00"/>
        <w:gridCol w:w="6788"/>
        <w:gridCol w:w="1672"/>
      </w:tblGrid>
      <w:tr w:rsidR="003107C0" w:rsidRPr="003107C0" w14:paraId="35890B13" w14:textId="77777777" w:rsidTr="00310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00" w:type="dxa"/>
          </w:tcPr>
          <w:p w14:paraId="0C20F2BF" w14:textId="77777777" w:rsidR="001A05DD" w:rsidRPr="003107C0" w:rsidRDefault="001A05DD" w:rsidP="004C0A3A">
            <w:pPr>
              <w:rPr>
                <w:rFonts w:ascii="Arial" w:hAnsi="Arial" w:cs="Arial"/>
                <w:color w:val="000000" w:themeColor="text1"/>
              </w:rPr>
            </w:pPr>
            <w:r w:rsidRPr="003107C0">
              <w:rPr>
                <w:rFonts w:ascii="Arial" w:hAnsi="Arial" w:cs="Arial"/>
                <w:color w:val="000000" w:themeColor="text1"/>
              </w:rPr>
              <w:t>Address:</w:t>
            </w: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14:paraId="670D2F60" w14:textId="77777777" w:rsidR="001A05DD" w:rsidRPr="003107C0" w:rsidRDefault="001A05DD" w:rsidP="004C0A3A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7FDF533B" w14:textId="77777777" w:rsidR="001A05DD" w:rsidRPr="003107C0" w:rsidRDefault="001A05DD" w:rsidP="004C0A3A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</w:tr>
      <w:tr w:rsidR="003107C0" w:rsidRPr="003107C0" w14:paraId="3117BE3B" w14:textId="77777777" w:rsidTr="003107C0">
        <w:tc>
          <w:tcPr>
            <w:tcW w:w="900" w:type="dxa"/>
          </w:tcPr>
          <w:p w14:paraId="657AAF7E" w14:textId="77777777" w:rsidR="001A05DD" w:rsidRPr="003107C0" w:rsidRDefault="001A05DD" w:rsidP="004C0A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88" w:type="dxa"/>
            <w:tcBorders>
              <w:top w:val="single" w:sz="4" w:space="0" w:color="auto"/>
            </w:tcBorders>
          </w:tcPr>
          <w:p w14:paraId="2EAB5B94" w14:textId="77777777" w:rsidR="001A05DD" w:rsidRPr="003107C0" w:rsidRDefault="001A05DD" w:rsidP="004C0A3A">
            <w:pPr>
              <w:pStyle w:val="Heading3"/>
              <w:outlineLvl w:val="2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3107C0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Street Address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7EE4F855" w14:textId="77777777" w:rsidR="001A05DD" w:rsidRPr="003107C0" w:rsidRDefault="001A05DD" w:rsidP="004C0A3A">
            <w:pPr>
              <w:pStyle w:val="Heading3"/>
              <w:outlineLvl w:val="2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3107C0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Unit #</w:t>
            </w:r>
          </w:p>
        </w:tc>
      </w:tr>
    </w:tbl>
    <w:p w14:paraId="76E99FE4" w14:textId="77777777" w:rsidR="001A05DD" w:rsidRPr="003107C0" w:rsidRDefault="001A05DD" w:rsidP="001A05DD">
      <w:pPr>
        <w:rPr>
          <w:rFonts w:ascii="Arial" w:hAnsi="Arial" w:cs="Arial"/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00"/>
        <w:gridCol w:w="5493"/>
        <w:gridCol w:w="1295"/>
        <w:gridCol w:w="1672"/>
      </w:tblGrid>
      <w:tr w:rsidR="003107C0" w:rsidRPr="003107C0" w14:paraId="2626682B" w14:textId="77777777" w:rsidTr="00310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00" w:type="dxa"/>
          </w:tcPr>
          <w:p w14:paraId="7BA7F273" w14:textId="77777777" w:rsidR="001A05DD" w:rsidRPr="003107C0" w:rsidRDefault="001A05DD" w:rsidP="004C0A3A">
            <w:pPr>
              <w:rPr>
                <w:rFonts w:ascii="Arial" w:hAnsi="Arial" w:cs="Arial"/>
                <w:color w:val="000000" w:themeColor="text1"/>
                <w:szCs w:val="19"/>
              </w:rPr>
            </w:pP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14:paraId="750D1318" w14:textId="77777777" w:rsidR="001A05DD" w:rsidRPr="003107C0" w:rsidRDefault="001A05DD" w:rsidP="004C0A3A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11A28086" w14:textId="77777777" w:rsidR="001A05DD" w:rsidRPr="003107C0" w:rsidRDefault="001A05DD" w:rsidP="004C0A3A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22295173" w14:textId="77777777" w:rsidR="001A05DD" w:rsidRPr="003107C0" w:rsidRDefault="001A05DD" w:rsidP="004C0A3A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</w:tr>
      <w:tr w:rsidR="003107C0" w:rsidRPr="003107C0" w14:paraId="0750A74F" w14:textId="77777777" w:rsidTr="003107C0">
        <w:trPr>
          <w:trHeight w:val="288"/>
        </w:trPr>
        <w:tc>
          <w:tcPr>
            <w:tcW w:w="900" w:type="dxa"/>
          </w:tcPr>
          <w:p w14:paraId="2A7706B9" w14:textId="77777777" w:rsidR="001A05DD" w:rsidRPr="003107C0" w:rsidRDefault="001A05DD" w:rsidP="004C0A3A">
            <w:pPr>
              <w:rPr>
                <w:rFonts w:ascii="Arial" w:hAnsi="Arial" w:cs="Arial"/>
                <w:color w:val="000000" w:themeColor="text1"/>
                <w:szCs w:val="19"/>
              </w:rPr>
            </w:pPr>
          </w:p>
        </w:tc>
        <w:tc>
          <w:tcPr>
            <w:tcW w:w="5493" w:type="dxa"/>
            <w:tcBorders>
              <w:top w:val="single" w:sz="4" w:space="0" w:color="auto"/>
            </w:tcBorders>
          </w:tcPr>
          <w:p w14:paraId="3349BD87" w14:textId="77777777" w:rsidR="001A05DD" w:rsidRPr="003107C0" w:rsidRDefault="001A05DD" w:rsidP="004C0A3A">
            <w:pPr>
              <w:pStyle w:val="Heading3"/>
              <w:outlineLvl w:val="2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3107C0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City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2EF8A11C" w14:textId="77777777" w:rsidR="001A05DD" w:rsidRPr="003107C0" w:rsidRDefault="001A05DD" w:rsidP="004C0A3A">
            <w:pPr>
              <w:pStyle w:val="Heading3"/>
              <w:outlineLvl w:val="2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3107C0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State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13498A70" w14:textId="77777777" w:rsidR="001A05DD" w:rsidRPr="003107C0" w:rsidRDefault="001A05DD" w:rsidP="004C0A3A">
            <w:pPr>
              <w:pStyle w:val="Heading3"/>
              <w:outlineLvl w:val="2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3107C0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ZIP Code</w:t>
            </w:r>
          </w:p>
        </w:tc>
      </w:tr>
    </w:tbl>
    <w:p w14:paraId="2EC8F675" w14:textId="310730E0" w:rsidR="009C1755" w:rsidRDefault="009C1755" w:rsidP="009C1755">
      <w:pPr>
        <w:rPr>
          <w:i/>
          <w:iCs/>
        </w:rPr>
      </w:pPr>
    </w:p>
    <w:p w14:paraId="7BEABD64" w14:textId="7770921F" w:rsidR="00ED58ED" w:rsidRDefault="00ED58ED" w:rsidP="009C1755">
      <w:pPr>
        <w:rPr>
          <w:i/>
          <w:iCs/>
        </w:rPr>
      </w:pPr>
    </w:p>
    <w:p w14:paraId="34A2A593" w14:textId="5EB6CB0C" w:rsidR="00ED58ED" w:rsidRDefault="00ED58ED" w:rsidP="009C1755">
      <w:pPr>
        <w:rPr>
          <w:i/>
          <w:iCs/>
        </w:rPr>
      </w:pPr>
    </w:p>
    <w:p w14:paraId="2598729D" w14:textId="77777777" w:rsidR="00ED58ED" w:rsidRPr="009C1755" w:rsidRDefault="00ED58ED" w:rsidP="009C1755">
      <w:pPr>
        <w:rPr>
          <w:i/>
          <w:iCs/>
        </w:rPr>
      </w:pPr>
    </w:p>
    <w:p w14:paraId="212770A2" w14:textId="08595F75" w:rsidR="009C1755" w:rsidRPr="00457E97" w:rsidRDefault="009C1755" w:rsidP="009C1755">
      <w:pPr>
        <w:pStyle w:val="Heading2"/>
        <w:rPr>
          <w:rFonts w:ascii="Arial" w:hAnsi="Arial" w:cs="Arial"/>
          <w:sz w:val="20"/>
          <w:szCs w:val="20"/>
        </w:rPr>
      </w:pPr>
      <w:r w:rsidRPr="00457E97">
        <w:rPr>
          <w:rFonts w:ascii="Arial" w:hAnsi="Arial" w:cs="Arial"/>
          <w:sz w:val="20"/>
          <w:szCs w:val="20"/>
        </w:rPr>
        <w:t>Contact Information</w:t>
      </w:r>
    </w:p>
    <w:p w14:paraId="03D0EEF5" w14:textId="67AFAF64" w:rsidR="005B38F9" w:rsidRDefault="005B38F9" w:rsidP="005B38F9"/>
    <w:p w14:paraId="59E88FC1" w14:textId="04886526" w:rsidR="009C1755" w:rsidRPr="009C1755" w:rsidRDefault="009C1755" w:rsidP="005B38F9">
      <w:pPr>
        <w:rPr>
          <w:i/>
          <w:iCs/>
        </w:rPr>
      </w:pPr>
      <w:r w:rsidRPr="009C1755">
        <w:rPr>
          <w:i/>
          <w:iCs/>
        </w:rPr>
        <w:t xml:space="preserve">Please provide the name and contact information </w:t>
      </w:r>
      <w:r>
        <w:rPr>
          <w:i/>
          <w:iCs/>
        </w:rPr>
        <w:t>for</w:t>
      </w:r>
      <w:r w:rsidRPr="009C1755">
        <w:rPr>
          <w:i/>
          <w:iCs/>
        </w:rPr>
        <w:t xml:space="preserve"> the individual you </w:t>
      </w:r>
      <w:r>
        <w:rPr>
          <w:i/>
          <w:iCs/>
        </w:rPr>
        <w:t>wish to</w:t>
      </w:r>
      <w:r w:rsidRPr="009C1755">
        <w:rPr>
          <w:i/>
          <w:iCs/>
        </w:rPr>
        <w:t xml:space="preserve"> manage communications with MERC</w:t>
      </w:r>
      <w:r w:rsidR="002933AF">
        <w:rPr>
          <w:i/>
          <w:iCs/>
        </w:rPr>
        <w:t>.</w:t>
      </w:r>
    </w:p>
    <w:tbl>
      <w:tblPr>
        <w:tblStyle w:val="PlainTable3"/>
        <w:tblW w:w="3798" w:type="pct"/>
        <w:tblLayout w:type="fixed"/>
        <w:tblLook w:val="0620" w:firstRow="1" w:lastRow="0" w:firstColumn="0" w:lastColumn="0" w:noHBand="1" w:noVBand="1"/>
      </w:tblPr>
      <w:tblGrid>
        <w:gridCol w:w="1530"/>
        <w:gridCol w:w="2214"/>
        <w:gridCol w:w="2669"/>
        <w:gridCol w:w="697"/>
      </w:tblGrid>
      <w:tr w:rsidR="001A0CD3" w:rsidRPr="003107C0" w14:paraId="604756FE" w14:textId="77777777" w:rsidTr="001A0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tcW w:w="1530" w:type="dxa"/>
          </w:tcPr>
          <w:p w14:paraId="213AA10C" w14:textId="35F36247" w:rsidR="001A0CD3" w:rsidRPr="003107C0" w:rsidRDefault="001A0CD3" w:rsidP="00D41003">
            <w:pPr>
              <w:rPr>
                <w:rFonts w:ascii="Arial" w:hAnsi="Arial" w:cs="Arial"/>
                <w:color w:val="000000" w:themeColor="text1"/>
              </w:rPr>
            </w:pPr>
            <w:r w:rsidRPr="003107C0">
              <w:rPr>
                <w:rFonts w:ascii="Arial" w:hAnsi="Arial" w:cs="Arial"/>
                <w:color w:val="000000" w:themeColor="text1"/>
              </w:rPr>
              <w:t>C</w:t>
            </w:r>
            <w:r>
              <w:rPr>
                <w:rFonts w:ascii="Arial" w:hAnsi="Arial" w:cs="Arial"/>
                <w:color w:val="000000" w:themeColor="text1"/>
              </w:rPr>
              <w:t>ontact</w:t>
            </w:r>
            <w:r w:rsidRPr="003107C0">
              <w:rPr>
                <w:rFonts w:ascii="Arial" w:hAnsi="Arial" w:cs="Arial"/>
                <w:color w:val="000000" w:themeColor="text1"/>
              </w:rPr>
              <w:t xml:space="preserve"> Name: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614114F6" w14:textId="77777777" w:rsidR="001A0CD3" w:rsidRPr="003107C0" w:rsidRDefault="001A0CD3" w:rsidP="00D41003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18CE05C6" w14:textId="77777777" w:rsidR="001A0CD3" w:rsidRPr="003107C0" w:rsidRDefault="001A0CD3" w:rsidP="00D41003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32C03FB1" w14:textId="77777777" w:rsidR="001A0CD3" w:rsidRPr="003107C0" w:rsidRDefault="001A0CD3" w:rsidP="00D41003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3182B1D" w14:textId="59FA3551" w:rsidR="009C1755" w:rsidRDefault="009C1755" w:rsidP="005B38F9"/>
    <w:tbl>
      <w:tblPr>
        <w:tblStyle w:val="PlainTable3"/>
        <w:tblW w:w="3798" w:type="pct"/>
        <w:tblLayout w:type="fixed"/>
        <w:tblLook w:val="0620" w:firstRow="1" w:lastRow="0" w:firstColumn="0" w:lastColumn="0" w:noHBand="1" w:noVBand="1"/>
      </w:tblPr>
      <w:tblGrid>
        <w:gridCol w:w="1530"/>
        <w:gridCol w:w="2214"/>
        <w:gridCol w:w="2669"/>
        <w:gridCol w:w="697"/>
      </w:tblGrid>
      <w:tr w:rsidR="001A0CD3" w:rsidRPr="003107C0" w14:paraId="052EC4DC" w14:textId="77777777" w:rsidTr="00D41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tcW w:w="1530" w:type="dxa"/>
          </w:tcPr>
          <w:p w14:paraId="15304724" w14:textId="797553C6" w:rsidR="001A0CD3" w:rsidRPr="003107C0" w:rsidRDefault="001A0CD3" w:rsidP="00D41003">
            <w:pPr>
              <w:rPr>
                <w:rFonts w:ascii="Arial" w:hAnsi="Arial" w:cs="Arial"/>
                <w:color w:val="000000" w:themeColor="text1"/>
              </w:rPr>
            </w:pPr>
            <w:r w:rsidRPr="003107C0">
              <w:rPr>
                <w:rFonts w:ascii="Arial" w:hAnsi="Arial" w:cs="Arial"/>
                <w:color w:val="000000" w:themeColor="text1"/>
              </w:rPr>
              <w:t>C</w:t>
            </w:r>
            <w:r>
              <w:rPr>
                <w:rFonts w:ascii="Arial" w:hAnsi="Arial" w:cs="Arial"/>
                <w:color w:val="000000" w:themeColor="text1"/>
              </w:rPr>
              <w:t>ontact</w:t>
            </w:r>
            <w:r w:rsidRPr="003107C0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Title</w:t>
            </w:r>
            <w:r w:rsidRPr="003107C0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7825F23D" w14:textId="77777777" w:rsidR="001A0CD3" w:rsidRPr="003107C0" w:rsidRDefault="001A0CD3" w:rsidP="00D41003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62CAF6E8" w14:textId="77777777" w:rsidR="001A0CD3" w:rsidRPr="003107C0" w:rsidRDefault="001A0CD3" w:rsidP="00D41003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1F6F2017" w14:textId="77777777" w:rsidR="001A0CD3" w:rsidRPr="003107C0" w:rsidRDefault="001A0CD3" w:rsidP="00D41003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9DA24A4" w14:textId="77777777" w:rsidR="009C1755" w:rsidRPr="003107C0" w:rsidRDefault="009C1755" w:rsidP="009C1755">
      <w:pPr>
        <w:rPr>
          <w:rFonts w:ascii="Arial" w:hAnsi="Arial" w:cs="Arial"/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3"/>
        <w:gridCol w:w="3426"/>
        <w:gridCol w:w="670"/>
        <w:gridCol w:w="4261"/>
      </w:tblGrid>
      <w:tr w:rsidR="009C1755" w:rsidRPr="003107C0" w14:paraId="17E34EA2" w14:textId="77777777" w:rsidTr="00D63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3" w:type="dxa"/>
          </w:tcPr>
          <w:p w14:paraId="20BC8E62" w14:textId="77777777" w:rsidR="009C1755" w:rsidRPr="003107C0" w:rsidRDefault="009C1755" w:rsidP="00D41003">
            <w:pPr>
              <w:rPr>
                <w:rFonts w:ascii="Arial" w:hAnsi="Arial" w:cs="Arial"/>
                <w:color w:val="000000" w:themeColor="text1"/>
              </w:rPr>
            </w:pPr>
            <w:r w:rsidRPr="003107C0">
              <w:rPr>
                <w:rFonts w:ascii="Arial" w:hAnsi="Arial" w:cs="Arial"/>
                <w:color w:val="000000" w:themeColor="text1"/>
              </w:rPr>
              <w:t>Phone: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14:paraId="7CAF012B" w14:textId="77777777" w:rsidR="009C1755" w:rsidRPr="003107C0" w:rsidRDefault="009C1755" w:rsidP="00D41003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0" w:type="dxa"/>
          </w:tcPr>
          <w:p w14:paraId="60CCB7F8" w14:textId="251BD070" w:rsidR="009C1755" w:rsidRPr="009C1755" w:rsidRDefault="009C1755" w:rsidP="00D41003">
            <w:pPr>
              <w:pStyle w:val="Heading4"/>
              <w:outlineLvl w:val="3"/>
              <w:rPr>
                <w:rFonts w:ascii="Arial" w:hAnsi="Arial" w:cs="Arial"/>
                <w:i w:val="0"/>
                <w:iCs w:val="0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C1755">
              <w:rPr>
                <w:rFonts w:ascii="Arial" w:hAnsi="Arial" w:cs="Arial"/>
                <w:i w:val="0"/>
                <w:iCs w:val="0"/>
                <w:color w:val="000000" w:themeColor="text1"/>
                <w:sz w:val="19"/>
                <w:szCs w:val="19"/>
              </w:rPr>
              <w:t>E</w:t>
            </w:r>
            <w:r w:rsidR="001A0CD3">
              <w:rPr>
                <w:rFonts w:ascii="Arial" w:hAnsi="Arial" w:cs="Arial"/>
                <w:i w:val="0"/>
                <w:iCs w:val="0"/>
                <w:color w:val="000000" w:themeColor="text1"/>
                <w:sz w:val="19"/>
                <w:szCs w:val="19"/>
              </w:rPr>
              <w:t>-</w:t>
            </w:r>
            <w:r w:rsidRPr="009C1755">
              <w:rPr>
                <w:rFonts w:ascii="Arial" w:hAnsi="Arial" w:cs="Arial"/>
                <w:i w:val="0"/>
                <w:iCs w:val="0"/>
                <w:color w:val="000000" w:themeColor="text1"/>
                <w:sz w:val="19"/>
                <w:szCs w:val="19"/>
              </w:rPr>
              <w:t xml:space="preserve">mail:  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28BA8DEC" w14:textId="77777777" w:rsidR="009C1755" w:rsidRPr="003107C0" w:rsidRDefault="009C1755" w:rsidP="00D41003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F334F4E" w14:textId="77777777" w:rsidR="00D63D50" w:rsidRDefault="00D63D50" w:rsidP="00D63D50"/>
    <w:p w14:paraId="5932EB56" w14:textId="232B7910" w:rsidR="00D63D50" w:rsidRDefault="00D63D50" w:rsidP="005B38F9">
      <w:pPr>
        <w:rPr>
          <w:rFonts w:asciiTheme="majorHAnsi" w:hAnsiTheme="majorHAnsi"/>
          <w:b/>
          <w:color w:val="FFFFFF" w:themeColor="background1"/>
          <w:sz w:val="22"/>
        </w:rPr>
      </w:pPr>
    </w:p>
    <w:p w14:paraId="55D00EF7" w14:textId="29DAF465" w:rsidR="00ED58ED" w:rsidRDefault="00ED58ED" w:rsidP="005B38F9">
      <w:pPr>
        <w:rPr>
          <w:rFonts w:asciiTheme="majorHAnsi" w:hAnsiTheme="majorHAnsi"/>
          <w:b/>
          <w:color w:val="FFFFFF" w:themeColor="background1"/>
          <w:sz w:val="22"/>
        </w:rPr>
      </w:pPr>
    </w:p>
    <w:p w14:paraId="4FDE984A" w14:textId="2985214E" w:rsidR="00ED58ED" w:rsidRDefault="00ED58ED" w:rsidP="005B38F9">
      <w:pPr>
        <w:rPr>
          <w:rFonts w:asciiTheme="majorHAnsi" w:hAnsiTheme="majorHAnsi"/>
          <w:b/>
          <w:color w:val="FFFFFF" w:themeColor="background1"/>
          <w:sz w:val="22"/>
        </w:rPr>
      </w:pPr>
    </w:p>
    <w:p w14:paraId="735B7FAE" w14:textId="77777777" w:rsidR="00ED58ED" w:rsidRDefault="00ED58ED" w:rsidP="005B38F9"/>
    <w:p w14:paraId="3BB1BAA3" w14:textId="2C51D10A" w:rsidR="00D63D50" w:rsidRDefault="00D63D50" w:rsidP="005B38F9"/>
    <w:p w14:paraId="59CD2D98" w14:textId="2F5B0C91" w:rsidR="00D63D50" w:rsidRDefault="00D63D50" w:rsidP="005B38F9"/>
    <w:p w14:paraId="52FDE32D" w14:textId="710120A4" w:rsidR="00D63D50" w:rsidRDefault="00D63D50" w:rsidP="005B38F9"/>
    <w:p w14:paraId="154A26AF" w14:textId="2C94A061" w:rsidR="002A4F4E" w:rsidRDefault="002A4F4E" w:rsidP="005B38F9"/>
    <w:p w14:paraId="5CD96242" w14:textId="77777777" w:rsidR="00AF7576" w:rsidRDefault="00AF7576" w:rsidP="005B38F9"/>
    <w:p w14:paraId="72267D28" w14:textId="31AE1F38" w:rsidR="002A4F4E" w:rsidRDefault="002A4F4E" w:rsidP="005B38F9"/>
    <w:p w14:paraId="7FF07C75" w14:textId="3DCFAEF8" w:rsidR="00DF0576" w:rsidRDefault="00DF0576" w:rsidP="005B38F9"/>
    <w:p w14:paraId="637829E5" w14:textId="77777777" w:rsidR="00457E97" w:rsidRDefault="00457E97" w:rsidP="005B38F9"/>
    <w:p w14:paraId="53B027EE" w14:textId="77777777" w:rsidR="00D63D50" w:rsidRPr="00457E97" w:rsidRDefault="00D63D50" w:rsidP="00D63D50">
      <w:pPr>
        <w:pStyle w:val="Heading2"/>
        <w:rPr>
          <w:rFonts w:ascii="Arial" w:hAnsi="Arial" w:cs="Arial"/>
          <w:sz w:val="20"/>
          <w:szCs w:val="20"/>
        </w:rPr>
      </w:pPr>
      <w:r w:rsidRPr="00457E97">
        <w:rPr>
          <w:rFonts w:ascii="Arial" w:hAnsi="Arial" w:cs="Arial"/>
          <w:sz w:val="20"/>
          <w:szCs w:val="20"/>
        </w:rPr>
        <w:lastRenderedPageBreak/>
        <w:t>Background Information</w:t>
      </w:r>
    </w:p>
    <w:p w14:paraId="27F8BF43" w14:textId="77777777" w:rsidR="00D63D50" w:rsidRDefault="00D63D50" w:rsidP="00D63D50"/>
    <w:tbl>
      <w:tblPr>
        <w:tblStyle w:val="PlainTable3"/>
        <w:tblW w:w="3423" w:type="pct"/>
        <w:tblLayout w:type="fixed"/>
        <w:tblLook w:val="0620" w:firstRow="1" w:lastRow="0" w:firstColumn="0" w:lastColumn="0" w:noHBand="1" w:noVBand="1"/>
      </w:tblPr>
      <w:tblGrid>
        <w:gridCol w:w="1528"/>
        <w:gridCol w:w="2213"/>
        <w:gridCol w:w="2667"/>
      </w:tblGrid>
      <w:tr w:rsidR="00D63D50" w:rsidRPr="00156045" w14:paraId="1572882F" w14:textId="77777777" w:rsidTr="00A27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tcW w:w="1528" w:type="dxa"/>
          </w:tcPr>
          <w:p w14:paraId="0CCE3E91" w14:textId="77777777" w:rsidR="00D63D50" w:rsidRPr="00156045" w:rsidRDefault="00D63D50" w:rsidP="00A27E3D">
            <w:pPr>
              <w:rPr>
                <w:rFonts w:ascii="Arial" w:hAnsi="Arial" w:cs="Arial"/>
                <w:color w:val="000000" w:themeColor="text1"/>
              </w:rPr>
            </w:pPr>
            <w:r w:rsidRPr="00156045">
              <w:rPr>
                <w:rFonts w:ascii="Arial" w:hAnsi="Arial" w:cs="Arial"/>
                <w:color w:val="000000" w:themeColor="text1"/>
              </w:rPr>
              <w:t>Website Link: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5F42F041" w14:textId="77777777" w:rsidR="00D63D50" w:rsidRPr="00156045" w:rsidRDefault="00D63D50" w:rsidP="00A27E3D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14:paraId="2607D491" w14:textId="77777777" w:rsidR="00D63D50" w:rsidRPr="00156045" w:rsidRDefault="00D63D50" w:rsidP="00A27E3D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DED945A" w14:textId="77777777" w:rsidR="00D63D50" w:rsidRPr="00156045" w:rsidRDefault="00D63D50" w:rsidP="00D63D50">
      <w:pPr>
        <w:rPr>
          <w:rFonts w:ascii="Arial" w:hAnsi="Arial" w:cs="Arial"/>
        </w:rPr>
      </w:pPr>
    </w:p>
    <w:tbl>
      <w:tblPr>
        <w:tblStyle w:val="PlainTable3"/>
        <w:tblW w:w="3299" w:type="pct"/>
        <w:tblLayout w:type="fixed"/>
        <w:tblLook w:val="0620" w:firstRow="1" w:lastRow="0" w:firstColumn="0" w:lastColumn="0" w:noHBand="1" w:noVBand="1"/>
      </w:tblPr>
      <w:tblGrid>
        <w:gridCol w:w="1474"/>
        <w:gridCol w:w="2132"/>
        <w:gridCol w:w="2570"/>
      </w:tblGrid>
      <w:tr w:rsidR="00D63D50" w:rsidRPr="00156045" w14:paraId="7CD78B76" w14:textId="77777777" w:rsidTr="00ED5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"/>
        </w:trPr>
        <w:tc>
          <w:tcPr>
            <w:tcW w:w="1473" w:type="dxa"/>
          </w:tcPr>
          <w:p w14:paraId="5E6109F9" w14:textId="4E65BB38" w:rsidR="00D63D50" w:rsidRPr="00156045" w:rsidRDefault="00D63D50" w:rsidP="00A27E3D">
            <w:pPr>
              <w:rPr>
                <w:rFonts w:ascii="Arial" w:hAnsi="Arial" w:cs="Arial"/>
                <w:color w:val="000000" w:themeColor="text1"/>
              </w:rPr>
            </w:pPr>
            <w:r w:rsidRPr="00156045">
              <w:rPr>
                <w:rFonts w:ascii="Arial" w:hAnsi="Arial" w:cs="Arial"/>
                <w:color w:val="000000" w:themeColor="text1"/>
              </w:rPr>
              <w:t>LinkedIn Profile</w:t>
            </w:r>
            <w:r w:rsidR="00ED58ED" w:rsidRPr="00156045">
              <w:rPr>
                <w:rFonts w:ascii="Arial" w:hAnsi="Arial" w:cs="Arial"/>
                <w:color w:val="000000" w:themeColor="text1"/>
              </w:rPr>
              <w:t xml:space="preserve"> (If available)</w:t>
            </w:r>
            <w:r w:rsidRPr="00156045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BC88806" w14:textId="77777777" w:rsidR="00D63D50" w:rsidRPr="00156045" w:rsidRDefault="00D63D50" w:rsidP="00A27E3D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67171D9A" w14:textId="77777777" w:rsidR="00D63D50" w:rsidRPr="00156045" w:rsidRDefault="00D63D50" w:rsidP="00A27E3D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40E2AFF" w14:textId="77777777" w:rsidR="00D63D50" w:rsidRPr="00156045" w:rsidRDefault="00D63D50" w:rsidP="00D63D50">
      <w:pPr>
        <w:rPr>
          <w:rFonts w:ascii="Arial" w:hAnsi="Arial" w:cs="Arial"/>
        </w:rPr>
      </w:pPr>
    </w:p>
    <w:tbl>
      <w:tblPr>
        <w:tblStyle w:val="PlainTable3"/>
        <w:tblW w:w="2000" w:type="pct"/>
        <w:tblLayout w:type="fixed"/>
        <w:tblLook w:val="0620" w:firstRow="1" w:lastRow="0" w:firstColumn="0" w:lastColumn="0" w:noHBand="1" w:noVBand="1"/>
      </w:tblPr>
      <w:tblGrid>
        <w:gridCol w:w="1890"/>
        <w:gridCol w:w="1854"/>
      </w:tblGrid>
      <w:tr w:rsidR="00D63D50" w:rsidRPr="00156045" w14:paraId="549F0D4A" w14:textId="77777777" w:rsidTr="00A27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tcW w:w="1890" w:type="dxa"/>
          </w:tcPr>
          <w:p w14:paraId="5E945FA9" w14:textId="77777777" w:rsidR="00D63D50" w:rsidRPr="00156045" w:rsidRDefault="00D63D50" w:rsidP="00A27E3D">
            <w:pPr>
              <w:rPr>
                <w:rFonts w:ascii="Arial" w:hAnsi="Arial" w:cs="Arial"/>
                <w:color w:val="000000" w:themeColor="text1"/>
              </w:rPr>
            </w:pPr>
            <w:r w:rsidRPr="00156045">
              <w:rPr>
                <w:rFonts w:ascii="Arial" w:hAnsi="Arial" w:cs="Arial"/>
                <w:color w:val="000000" w:themeColor="text1"/>
              </w:rPr>
              <w:t>Years of Experience: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7D26CD4D" w14:textId="77777777" w:rsidR="00D63D50" w:rsidRPr="00156045" w:rsidRDefault="00D63D50" w:rsidP="00A27E3D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4CDB5B5" w14:textId="77777777" w:rsidR="00D63D50" w:rsidRPr="00156045" w:rsidRDefault="00D63D50" w:rsidP="00D63D50">
      <w:pPr>
        <w:rPr>
          <w:rFonts w:ascii="Arial" w:hAnsi="Arial" w:cs="Arial"/>
        </w:rPr>
      </w:pPr>
    </w:p>
    <w:tbl>
      <w:tblPr>
        <w:tblStyle w:val="PlainTable3"/>
        <w:tblW w:w="2668" w:type="pct"/>
        <w:tblLayout w:type="fixed"/>
        <w:tblLook w:val="0620" w:firstRow="1" w:lastRow="0" w:firstColumn="0" w:lastColumn="0" w:noHBand="1" w:noVBand="1"/>
      </w:tblPr>
      <w:tblGrid>
        <w:gridCol w:w="2521"/>
        <w:gridCol w:w="2473"/>
      </w:tblGrid>
      <w:tr w:rsidR="001D04D7" w:rsidRPr="00156045" w14:paraId="6D25A3E5" w14:textId="77777777" w:rsidTr="007F4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2521" w:type="dxa"/>
          </w:tcPr>
          <w:p w14:paraId="1A714B37" w14:textId="2EF76393" w:rsidR="001D04D7" w:rsidRPr="00156045" w:rsidRDefault="006A67A1" w:rsidP="001C1DC9">
            <w:pPr>
              <w:rPr>
                <w:rFonts w:ascii="Arial" w:hAnsi="Arial" w:cs="Arial"/>
                <w:color w:val="000000" w:themeColor="text1"/>
              </w:rPr>
            </w:pPr>
            <w:hyperlink r:id="rId9" w:history="1">
              <w:r w:rsidR="001D04D7" w:rsidRPr="00536BD3">
                <w:rPr>
                  <w:rStyle w:val="Hyperlink"/>
                  <w:rFonts w:ascii="Arial" w:hAnsi="Arial" w:cs="Arial"/>
                  <w:bCs w:val="0"/>
                </w:rPr>
                <w:t>UEI</w:t>
              </w:r>
              <w:r w:rsidR="00107ABB" w:rsidRPr="00536BD3">
                <w:rPr>
                  <w:rStyle w:val="Hyperlink"/>
                  <w:rFonts w:ascii="Arial" w:hAnsi="Arial" w:cs="Arial"/>
                  <w:bCs w:val="0"/>
                </w:rPr>
                <w:t>D</w:t>
              </w:r>
            </w:hyperlink>
            <w:r w:rsidR="001D04D7" w:rsidRPr="00536BD3">
              <w:rPr>
                <w:rFonts w:ascii="Arial" w:hAnsi="Arial" w:cs="Arial"/>
                <w:color w:val="000000" w:themeColor="text1"/>
              </w:rPr>
              <w:t xml:space="preserve"> Number</w:t>
            </w:r>
            <w:r w:rsidR="00984856" w:rsidRPr="00536BD3">
              <w:rPr>
                <w:rFonts w:ascii="Arial" w:hAnsi="Arial" w:cs="Arial"/>
                <w:color w:val="000000" w:themeColor="text1"/>
              </w:rPr>
              <w:t xml:space="preserve"> (register at</w:t>
            </w:r>
            <w:r w:rsidR="00387C12" w:rsidRPr="00536BD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10" w:history="1">
              <w:r w:rsidR="00387C12" w:rsidRPr="00536BD3">
                <w:rPr>
                  <w:rStyle w:val="Hyperlink"/>
                  <w:rFonts w:ascii="Arial" w:hAnsi="Arial" w:cs="Arial"/>
                  <w:bCs w:val="0"/>
                </w:rPr>
                <w:t>sam.gov</w:t>
              </w:r>
            </w:hyperlink>
            <w:r w:rsidR="00984856" w:rsidRPr="00536BD3">
              <w:rPr>
                <w:rFonts w:ascii="Arial" w:hAnsi="Arial" w:cs="Arial"/>
                <w:color w:val="000000" w:themeColor="text1"/>
              </w:rPr>
              <w:t>)</w:t>
            </w:r>
            <w:r w:rsidR="001D04D7" w:rsidRPr="00536BD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14:paraId="075F46A4" w14:textId="77777777" w:rsidR="001D04D7" w:rsidRPr="00156045" w:rsidRDefault="001D04D7" w:rsidP="001C1DC9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2C0DB31" w14:textId="62E45B05" w:rsidR="00D63D50" w:rsidRPr="00156045" w:rsidRDefault="00D63D50" w:rsidP="00D63D50">
      <w:pPr>
        <w:rPr>
          <w:rFonts w:ascii="Arial" w:hAnsi="Arial" w:cs="Arial"/>
        </w:rPr>
      </w:pPr>
    </w:p>
    <w:p w14:paraId="6D84CB1F" w14:textId="49D8C7CD" w:rsidR="001D04D7" w:rsidRPr="00156045" w:rsidRDefault="001D04D7" w:rsidP="00D63D50">
      <w:pPr>
        <w:rPr>
          <w:rFonts w:ascii="Arial" w:hAnsi="Arial" w:cs="Arial"/>
        </w:rPr>
      </w:pPr>
    </w:p>
    <w:p w14:paraId="3AFFE4B3" w14:textId="221A08A5" w:rsidR="001D04D7" w:rsidRPr="00156045" w:rsidRDefault="001D04D7" w:rsidP="00D63D50">
      <w:pPr>
        <w:rPr>
          <w:rFonts w:ascii="Arial" w:hAnsi="Arial" w:cs="Arial"/>
          <w:color w:val="000000" w:themeColor="text1"/>
        </w:rPr>
      </w:pPr>
      <w:r w:rsidRPr="00156045">
        <w:rPr>
          <w:rFonts w:ascii="Arial" w:hAnsi="Arial" w:cs="Arial"/>
          <w:color w:val="000000" w:themeColor="text1"/>
        </w:rPr>
        <w:t xml:space="preserve">Are you registered with the </w:t>
      </w:r>
      <w:r w:rsidR="00704875" w:rsidRPr="00156045">
        <w:rPr>
          <w:rFonts w:ascii="Arial" w:hAnsi="Arial" w:cs="Arial"/>
          <w:color w:val="000000" w:themeColor="text1"/>
        </w:rPr>
        <w:t xml:space="preserve">Maine </w:t>
      </w:r>
      <w:r w:rsidRPr="00156045">
        <w:rPr>
          <w:rFonts w:ascii="Arial" w:hAnsi="Arial" w:cs="Arial"/>
          <w:color w:val="000000" w:themeColor="text1"/>
        </w:rPr>
        <w:t>Secretary of State?</w:t>
      </w:r>
      <w:r w:rsidRPr="00156045">
        <w:rPr>
          <w:rFonts w:ascii="Arial" w:hAnsi="Arial" w:cs="Arial"/>
          <w:color w:val="000000" w:themeColor="text1"/>
        </w:rPr>
        <w:tab/>
      </w:r>
      <w:r w:rsidRPr="00156045">
        <w:rPr>
          <w:rFonts w:ascii="Arial" w:hAnsi="Arial" w:cs="Arial"/>
          <w:color w:val="000000" w:themeColor="text1"/>
        </w:rPr>
        <w:tab/>
      </w:r>
      <w:r w:rsidRPr="00156045">
        <w:rPr>
          <w:rFonts w:ascii="Arial" w:hAnsi="Arial" w:cs="Arial"/>
          <w:color w:val="000000" w:themeColor="text1"/>
        </w:rPr>
        <w:tab/>
        <w:t xml:space="preserve">    </w:t>
      </w:r>
      <w:r w:rsidRPr="00156045">
        <w:rPr>
          <w:rFonts w:ascii="Arial" w:hAnsi="Arial" w:cs="Arial"/>
          <w:color w:val="000000" w:themeColor="text1"/>
        </w:rPr>
        <w:tab/>
        <w:t xml:space="preserve">Yes </w:t>
      </w:r>
      <w:sdt>
        <w:sdtPr>
          <w:rPr>
            <w:rFonts w:ascii="Arial" w:hAnsi="Arial" w:cs="Arial"/>
            <w:color w:val="000000" w:themeColor="text1"/>
          </w:rPr>
          <w:id w:val="-201460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604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156045">
        <w:rPr>
          <w:rFonts w:ascii="Arial" w:hAnsi="Arial" w:cs="Arial"/>
          <w:color w:val="000000" w:themeColor="text1"/>
        </w:rPr>
        <w:tab/>
      </w:r>
      <w:r w:rsidRPr="00156045">
        <w:rPr>
          <w:rFonts w:ascii="Arial" w:hAnsi="Arial" w:cs="Arial"/>
          <w:color w:val="000000" w:themeColor="text1"/>
        </w:rPr>
        <w:tab/>
        <w:t xml:space="preserve">No </w:t>
      </w:r>
      <w:sdt>
        <w:sdtPr>
          <w:rPr>
            <w:rFonts w:ascii="Arial" w:hAnsi="Arial" w:cs="Arial"/>
            <w:color w:val="000000" w:themeColor="text1"/>
          </w:rPr>
          <w:id w:val="96369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604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8ABC853" w14:textId="59557EE8" w:rsidR="001D04D7" w:rsidRPr="00156045" w:rsidRDefault="001D04D7" w:rsidP="00D63D50">
      <w:pPr>
        <w:rPr>
          <w:rFonts w:ascii="Arial" w:hAnsi="Arial" w:cs="Arial"/>
          <w:color w:val="000000" w:themeColor="text1"/>
        </w:rPr>
      </w:pPr>
    </w:p>
    <w:p w14:paraId="39C9BC99" w14:textId="5AAB9157" w:rsidR="001D04D7" w:rsidRPr="00156045" w:rsidRDefault="001D04D7" w:rsidP="00D63D50">
      <w:pPr>
        <w:rPr>
          <w:rFonts w:ascii="Arial" w:hAnsi="Arial" w:cs="Arial"/>
        </w:rPr>
      </w:pPr>
    </w:p>
    <w:p w14:paraId="7470ADD0" w14:textId="3E73834C" w:rsidR="00387C12" w:rsidRDefault="00AF7576" w:rsidP="005B38F9">
      <w:pPr>
        <w:rPr>
          <w:rFonts w:ascii="Arial" w:hAnsi="Arial" w:cs="Arial"/>
        </w:rPr>
      </w:pPr>
      <w:r w:rsidRPr="0015604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F683F3" wp14:editId="2EAEB31D">
                <wp:simplePos x="0" y="0"/>
                <wp:positionH relativeFrom="margin">
                  <wp:align>left</wp:align>
                </wp:positionH>
                <wp:positionV relativeFrom="paragraph">
                  <wp:posOffset>319405</wp:posOffset>
                </wp:positionV>
                <wp:extent cx="5892800" cy="23241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7B567" w14:textId="65C85EEF" w:rsidR="00D60954" w:rsidRPr="00D60954" w:rsidRDefault="009C4B66" w:rsidP="00D6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Please </w:t>
                            </w:r>
                            <w:r w:rsidR="00F904F8"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briefly</w:t>
                            </w:r>
                            <w:r w:rsidR="00D60954"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describe (1-2 paragraphs)</w:t>
                            </w:r>
                            <w:r w:rsidR="00F904F8"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60954"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the services your business offers</w:t>
                            </w:r>
                            <w:r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If you and/or your </w:t>
                            </w:r>
                            <w:r w:rsidR="00D60954"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business</w:t>
                            </w:r>
                            <w:r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specialize in providing services in a particular sector and/or sized company, please include </w:t>
                            </w:r>
                            <w:r w:rsidR="00AF7576"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that </w:t>
                            </w:r>
                            <w:r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as well.</w:t>
                            </w:r>
                            <w:r w:rsidR="00117F67"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60954"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This description will be used to introduce your business to future MERC clients. </w:t>
                            </w:r>
                          </w:p>
                          <w:p w14:paraId="161D01EA" w14:textId="0786D835" w:rsidR="009C4B66" w:rsidRDefault="009C4B66" w:rsidP="009C4B66"/>
                          <w:p w14:paraId="71DF2693" w14:textId="77777777" w:rsidR="009C4B66" w:rsidRPr="00D63D50" w:rsidRDefault="009C4B66" w:rsidP="009C4B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683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15pt;width:464pt;height:18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">
                <v:textbox>
                  <w:txbxContent>
                    <w:p w14:paraId="0BC7B567" w14:textId="65C85EEF" w:rsidR="00D60954" w:rsidRPr="00D60954" w:rsidRDefault="009C4B66" w:rsidP="00D6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Please </w:t>
                      </w:r>
                      <w:r w:rsidR="00F904F8"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briefly</w:t>
                      </w:r>
                      <w:r w:rsidR="00D60954"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describe (1-2 paragraphs)</w:t>
                      </w:r>
                      <w:r w:rsidR="00F904F8"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D60954"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the services your business offers</w:t>
                      </w:r>
                      <w:r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. If you and/or your </w:t>
                      </w:r>
                      <w:r w:rsidR="00D60954"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business</w:t>
                      </w:r>
                      <w:r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specialize in providing services in a particular sector and/or sized company, please include </w:t>
                      </w:r>
                      <w:r w:rsidR="00AF7576"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that </w:t>
                      </w:r>
                      <w:r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as well.</w:t>
                      </w:r>
                      <w:r w:rsidR="00117F67"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D60954"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This description will be used to introduce your business to future MERC clients. </w:t>
                      </w:r>
                    </w:p>
                    <w:p w14:paraId="161D01EA" w14:textId="0786D835" w:rsidR="009C4B66" w:rsidRDefault="009C4B66" w:rsidP="009C4B66"/>
                    <w:p w14:paraId="71DF2693" w14:textId="77777777" w:rsidR="009C4B66" w:rsidRPr="00D63D50" w:rsidRDefault="009C4B66" w:rsidP="009C4B66"/>
                  </w:txbxContent>
                </v:textbox>
                <w10:wrap type="square" anchorx="margin"/>
              </v:shape>
            </w:pict>
          </mc:Fallback>
        </mc:AlternateContent>
      </w:r>
      <w:r w:rsidR="00117F67">
        <w:rPr>
          <w:rFonts w:ascii="Arial" w:hAnsi="Arial" w:cs="Arial"/>
        </w:rPr>
        <w:t>Business Introduction</w:t>
      </w:r>
    </w:p>
    <w:p w14:paraId="4450EFDA" w14:textId="1F51910A" w:rsidR="009C4B66" w:rsidRDefault="009C4B66" w:rsidP="005B38F9">
      <w:pPr>
        <w:rPr>
          <w:rFonts w:ascii="Arial" w:hAnsi="Arial" w:cs="Arial"/>
        </w:rPr>
      </w:pPr>
    </w:p>
    <w:p w14:paraId="627FE5C3" w14:textId="2EE12EC9" w:rsidR="00387C12" w:rsidRDefault="00387C12" w:rsidP="005B38F9"/>
    <w:p w14:paraId="0C0A91F1" w14:textId="0FCCAB57" w:rsidR="001F124C" w:rsidRPr="00117F67" w:rsidRDefault="00D60954" w:rsidP="005B38F9">
      <w:pPr>
        <w:rPr>
          <w:rFonts w:ascii="Arial" w:hAnsi="Arial" w:cs="Arial"/>
        </w:rPr>
      </w:pPr>
      <w:r w:rsidRPr="0015604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335654" wp14:editId="0D6BCE58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5892800" cy="2392680"/>
                <wp:effectExtent l="0" t="0" r="1270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D8898" w14:textId="228AE0E0" w:rsidR="001F124C" w:rsidRPr="00D60954" w:rsidRDefault="001F124C" w:rsidP="001F124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Please </w:t>
                            </w:r>
                            <w:r w:rsidR="00D60954"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briefly describe</w:t>
                            </w:r>
                            <w:r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(under 50 </w:t>
                            </w:r>
                            <w:r w:rsidR="003E0A8C"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words</w:t>
                            </w:r>
                            <w:r w:rsidR="003E0A8C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per project</w:t>
                            </w:r>
                            <w:r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) 2-</w:t>
                            </w:r>
                            <w:r w:rsidR="00AF7576"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4</w:t>
                            </w:r>
                            <w:r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projects you </w:t>
                            </w:r>
                            <w:r w:rsidR="00F904F8"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have </w:t>
                            </w:r>
                            <w:r w:rsidR="00117F67"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completed</w:t>
                            </w:r>
                            <w:r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04F8"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with past clients</w:t>
                            </w:r>
                            <w:r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These </w:t>
                            </w:r>
                            <w:r w:rsidR="001F1A54"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descriptions</w:t>
                            </w:r>
                            <w:r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wil</w:t>
                            </w:r>
                            <w:r w:rsidR="001F1A54"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l be used to highlight your</w:t>
                            </w:r>
                            <w:r w:rsidR="00AF7576"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1A54"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accomplishments to future </w:t>
                            </w:r>
                            <w:r w:rsidR="00D60954"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MERC </w:t>
                            </w:r>
                            <w:r w:rsidR="001F1A54" w:rsidRPr="00D6095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clients. </w:t>
                            </w:r>
                          </w:p>
                          <w:p w14:paraId="2CBDF1FB" w14:textId="77777777" w:rsidR="001F124C" w:rsidRPr="00D63D50" w:rsidRDefault="001F124C" w:rsidP="001F12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35654" id="_x0000_s1027" type="#_x0000_t202" style="position:absolute;margin-left:0;margin-top:15.05pt;width:464pt;height:188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">
                <v:textbox>
                  <w:txbxContent>
                    <w:p w14:paraId="0C8D8898" w14:textId="228AE0E0" w:rsidR="001F124C" w:rsidRPr="00D60954" w:rsidRDefault="001F124C" w:rsidP="001F124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Please </w:t>
                      </w:r>
                      <w:r w:rsidR="00D60954"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briefly describe</w:t>
                      </w:r>
                      <w:r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(under 50 </w:t>
                      </w:r>
                      <w:r w:rsidR="003E0A8C"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words</w:t>
                      </w:r>
                      <w:r w:rsidR="003E0A8C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per project</w:t>
                      </w:r>
                      <w:r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) 2-</w:t>
                      </w:r>
                      <w:r w:rsidR="00AF7576"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4</w:t>
                      </w:r>
                      <w:r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projects you </w:t>
                      </w:r>
                      <w:r w:rsidR="00F904F8"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have </w:t>
                      </w:r>
                      <w:r w:rsidR="00117F67"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completed</w:t>
                      </w:r>
                      <w:r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F904F8"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with past clients</w:t>
                      </w:r>
                      <w:r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. These </w:t>
                      </w:r>
                      <w:r w:rsidR="001F1A54"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descriptions</w:t>
                      </w:r>
                      <w:r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wil</w:t>
                      </w:r>
                      <w:r w:rsidR="001F1A54"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l be used to highlight your</w:t>
                      </w:r>
                      <w:r w:rsidR="00AF7576"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1F1A54"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accomplishments to future </w:t>
                      </w:r>
                      <w:r w:rsidR="00D60954"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MERC </w:t>
                      </w:r>
                      <w:r w:rsidR="001F1A54" w:rsidRPr="00D6095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clients. </w:t>
                      </w:r>
                    </w:p>
                    <w:p w14:paraId="2CBDF1FB" w14:textId="77777777" w:rsidR="001F124C" w:rsidRPr="00D63D50" w:rsidRDefault="001F124C" w:rsidP="001F124C"/>
                  </w:txbxContent>
                </v:textbox>
                <w10:wrap type="square" anchorx="margin"/>
              </v:shape>
            </w:pict>
          </mc:Fallback>
        </mc:AlternateContent>
      </w:r>
      <w:r w:rsidR="001F124C" w:rsidRPr="00AF7576">
        <w:rPr>
          <w:rFonts w:ascii="Arial" w:hAnsi="Arial" w:cs="Arial"/>
        </w:rPr>
        <w:t>Project Examples</w:t>
      </w:r>
      <w:r w:rsidR="00AF7576">
        <w:rPr>
          <w:rFonts w:ascii="Arial" w:hAnsi="Arial" w:cs="Arial"/>
        </w:rPr>
        <w:t xml:space="preserve"> </w:t>
      </w:r>
    </w:p>
    <w:p w14:paraId="016BEC9F" w14:textId="3E250CAB" w:rsidR="005B38F9" w:rsidRPr="00457E97" w:rsidRDefault="005B38F9" w:rsidP="005B38F9">
      <w:pPr>
        <w:pStyle w:val="Heading2"/>
        <w:rPr>
          <w:rFonts w:ascii="Arial" w:hAnsi="Arial" w:cs="Arial"/>
          <w:sz w:val="20"/>
          <w:szCs w:val="20"/>
        </w:rPr>
      </w:pPr>
      <w:r w:rsidRPr="00457E97">
        <w:rPr>
          <w:rFonts w:ascii="Arial" w:hAnsi="Arial" w:cs="Arial"/>
          <w:sz w:val="20"/>
          <w:szCs w:val="20"/>
        </w:rPr>
        <w:lastRenderedPageBreak/>
        <w:t>Referral</w:t>
      </w:r>
    </w:p>
    <w:p w14:paraId="5CA1B0DE" w14:textId="47401F8E" w:rsidR="009E0C1A" w:rsidRDefault="009E0C1A" w:rsidP="001A05DD"/>
    <w:p w14:paraId="40737DD6" w14:textId="41760A73" w:rsidR="009E0C1A" w:rsidRPr="00156045" w:rsidRDefault="005B38F9" w:rsidP="001A05DD">
      <w:pPr>
        <w:rPr>
          <w:rFonts w:ascii="Arial" w:hAnsi="Arial" w:cs="Arial"/>
          <w:i/>
          <w:iCs/>
        </w:rPr>
      </w:pPr>
      <w:bookmarkStart w:id="0" w:name="_Hlk109232431"/>
      <w:r w:rsidRPr="00156045">
        <w:rPr>
          <w:rFonts w:ascii="Arial" w:hAnsi="Arial" w:cs="Arial"/>
          <w:i/>
          <w:iCs/>
        </w:rPr>
        <w:t>Please select how you were referred to MERC</w:t>
      </w:r>
      <w:r w:rsidR="005A2ED4" w:rsidRPr="00156045">
        <w:rPr>
          <w:rFonts w:ascii="Arial" w:hAnsi="Arial" w:cs="Arial"/>
          <w:i/>
          <w:iCs/>
        </w:rPr>
        <w:t>.</w:t>
      </w:r>
    </w:p>
    <w:p w14:paraId="2608F919" w14:textId="41490B86" w:rsidR="005B38F9" w:rsidRPr="00156045" w:rsidRDefault="005B38F9" w:rsidP="001A05DD">
      <w:pPr>
        <w:rPr>
          <w:rFonts w:ascii="Arial" w:hAnsi="Arial" w:cs="Arial"/>
        </w:rPr>
      </w:pPr>
    </w:p>
    <w:p w14:paraId="2A4BEC8C" w14:textId="69F9E05A" w:rsidR="005B38F9" w:rsidRPr="00156045" w:rsidRDefault="006A67A1" w:rsidP="001A05D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557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8F9" w:rsidRPr="00156045">
            <w:rPr>
              <w:rFonts w:ascii="Segoe UI Symbol" w:eastAsia="MS Gothic" w:hAnsi="Segoe UI Symbol" w:cs="Segoe UI Symbol"/>
            </w:rPr>
            <w:t>☐</w:t>
          </w:r>
        </w:sdtContent>
      </w:sdt>
      <w:r w:rsidR="005B38F9" w:rsidRPr="00156045">
        <w:rPr>
          <w:rFonts w:ascii="Arial" w:hAnsi="Arial" w:cs="Arial"/>
        </w:rPr>
        <w:t xml:space="preserve"> MTI Employee or Consultant</w:t>
      </w:r>
    </w:p>
    <w:p w14:paraId="52E77B3E" w14:textId="706F924B" w:rsidR="005B38F9" w:rsidRDefault="006A67A1" w:rsidP="005B38F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1126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8F9" w:rsidRPr="00156045">
            <w:rPr>
              <w:rFonts w:ascii="Segoe UI Symbol" w:eastAsia="MS Gothic" w:hAnsi="Segoe UI Symbol" w:cs="Segoe UI Symbol"/>
            </w:rPr>
            <w:t>☐</w:t>
          </w:r>
        </w:sdtContent>
      </w:sdt>
      <w:r w:rsidR="005B38F9" w:rsidRPr="00156045">
        <w:rPr>
          <w:rFonts w:ascii="Arial" w:hAnsi="Arial" w:cs="Arial"/>
        </w:rPr>
        <w:t xml:space="preserve"> Maine Venture Fund</w:t>
      </w:r>
      <w:r w:rsidR="002A6C5F" w:rsidRPr="00156045">
        <w:rPr>
          <w:rFonts w:ascii="Arial" w:hAnsi="Arial" w:cs="Arial"/>
        </w:rPr>
        <w:t xml:space="preserve"> (MVF)</w:t>
      </w:r>
      <w:r w:rsidR="00AB0150" w:rsidRPr="00156045">
        <w:rPr>
          <w:rFonts w:ascii="Arial" w:hAnsi="Arial" w:cs="Arial"/>
        </w:rPr>
        <w:t xml:space="preserve"> </w:t>
      </w:r>
    </w:p>
    <w:p w14:paraId="034C3F83" w14:textId="2E45A664" w:rsidR="00A35A12" w:rsidRPr="00156045" w:rsidRDefault="006A67A1" w:rsidP="005B38F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4610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A12" w:rsidRPr="00156045">
            <w:rPr>
              <w:rFonts w:ascii="Segoe UI Symbol" w:eastAsia="MS Gothic" w:hAnsi="Segoe UI Symbol" w:cs="Segoe UI Symbol"/>
            </w:rPr>
            <w:t>☐</w:t>
          </w:r>
        </w:sdtContent>
      </w:sdt>
      <w:r w:rsidR="00A35A12">
        <w:rPr>
          <w:rFonts w:ascii="Arial" w:hAnsi="Arial" w:cs="Arial"/>
        </w:rPr>
        <w:t xml:space="preserve"> University of Maine</w:t>
      </w:r>
    </w:p>
    <w:p w14:paraId="34D9081B" w14:textId="6DC74CD5" w:rsidR="005B38F9" w:rsidRPr="00156045" w:rsidRDefault="006A67A1" w:rsidP="005B38F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925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8F9" w:rsidRPr="00156045">
            <w:rPr>
              <w:rFonts w:ascii="Segoe UI Symbol" w:eastAsia="MS Gothic" w:hAnsi="Segoe UI Symbol" w:cs="Segoe UI Symbol"/>
            </w:rPr>
            <w:t>☐</w:t>
          </w:r>
        </w:sdtContent>
      </w:sdt>
      <w:r w:rsidR="00AB0150" w:rsidRPr="00156045">
        <w:rPr>
          <w:rFonts w:ascii="Arial" w:hAnsi="Arial" w:cs="Arial"/>
        </w:rPr>
        <w:t xml:space="preserve"> C</w:t>
      </w:r>
      <w:r w:rsidR="002A6C5F" w:rsidRPr="00156045">
        <w:rPr>
          <w:rFonts w:ascii="Arial" w:hAnsi="Arial" w:cs="Arial"/>
        </w:rPr>
        <w:t xml:space="preserve">oastal </w:t>
      </w:r>
      <w:r w:rsidR="00AB0150" w:rsidRPr="00156045">
        <w:rPr>
          <w:rFonts w:ascii="Arial" w:hAnsi="Arial" w:cs="Arial"/>
        </w:rPr>
        <w:t>E</w:t>
      </w:r>
      <w:r w:rsidR="002A6C5F" w:rsidRPr="00156045">
        <w:rPr>
          <w:rFonts w:ascii="Arial" w:hAnsi="Arial" w:cs="Arial"/>
        </w:rPr>
        <w:t>nterprises, Inc. (CEI)</w:t>
      </w:r>
    </w:p>
    <w:p w14:paraId="4DA964A1" w14:textId="593CEF65" w:rsidR="005B38F9" w:rsidRPr="00156045" w:rsidRDefault="006A67A1" w:rsidP="005B38F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100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8F9" w:rsidRPr="00156045">
            <w:rPr>
              <w:rFonts w:ascii="Segoe UI Symbol" w:eastAsia="MS Gothic" w:hAnsi="Segoe UI Symbol" w:cs="Segoe UI Symbol"/>
            </w:rPr>
            <w:t>☐</w:t>
          </w:r>
        </w:sdtContent>
      </w:sdt>
      <w:r w:rsidR="00AB0150" w:rsidRPr="00156045">
        <w:rPr>
          <w:rFonts w:ascii="Arial" w:hAnsi="Arial" w:cs="Arial"/>
        </w:rPr>
        <w:t xml:space="preserve"> Maine Center for Entrepreneurs </w:t>
      </w:r>
      <w:r w:rsidR="00533771" w:rsidRPr="00156045">
        <w:rPr>
          <w:rFonts w:ascii="Arial" w:hAnsi="Arial" w:cs="Arial"/>
        </w:rPr>
        <w:t>(MCE)</w:t>
      </w:r>
    </w:p>
    <w:p w14:paraId="7211C08D" w14:textId="7DA57AC8" w:rsidR="005B38F9" w:rsidRPr="00156045" w:rsidRDefault="006A67A1" w:rsidP="005B38F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1803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8F9" w:rsidRPr="00156045">
            <w:rPr>
              <w:rFonts w:ascii="Segoe UI Symbol" w:eastAsia="MS Gothic" w:hAnsi="Segoe UI Symbol" w:cs="Segoe UI Symbol"/>
            </w:rPr>
            <w:t>☐</w:t>
          </w:r>
        </w:sdtContent>
      </w:sdt>
      <w:r w:rsidR="00AB0150" w:rsidRPr="00156045">
        <w:rPr>
          <w:rFonts w:ascii="Arial" w:hAnsi="Arial" w:cs="Arial"/>
        </w:rPr>
        <w:t xml:space="preserve"> SCORE</w:t>
      </w:r>
    </w:p>
    <w:p w14:paraId="75E7352A" w14:textId="3DD748EC" w:rsidR="005B38F9" w:rsidRPr="00156045" w:rsidRDefault="006A67A1" w:rsidP="005B38F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624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150" w:rsidRPr="00156045">
            <w:rPr>
              <w:rFonts w:ascii="Segoe UI Symbol" w:eastAsia="MS Gothic" w:hAnsi="Segoe UI Symbol" w:cs="Segoe UI Symbol"/>
            </w:rPr>
            <w:t>☐</w:t>
          </w:r>
        </w:sdtContent>
      </w:sdt>
      <w:r w:rsidR="00AB0150" w:rsidRPr="00156045">
        <w:rPr>
          <w:rFonts w:ascii="Arial" w:hAnsi="Arial" w:cs="Arial"/>
        </w:rPr>
        <w:t xml:space="preserve"> Maine Department of Economic and Community Development</w:t>
      </w:r>
      <w:r w:rsidR="00533771" w:rsidRPr="00156045">
        <w:rPr>
          <w:rFonts w:ascii="Arial" w:hAnsi="Arial" w:cs="Arial"/>
        </w:rPr>
        <w:t xml:space="preserve"> (DECD)</w:t>
      </w:r>
    </w:p>
    <w:p w14:paraId="151020C0" w14:textId="33520AA7" w:rsidR="00AB0150" w:rsidRPr="00156045" w:rsidRDefault="006A67A1" w:rsidP="005B38F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7364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08F" w:rsidRPr="00156045">
            <w:rPr>
              <w:rFonts w:ascii="Segoe UI Symbol" w:eastAsia="MS Gothic" w:hAnsi="Segoe UI Symbol" w:cs="Segoe UI Symbol"/>
            </w:rPr>
            <w:t>☐</w:t>
          </w:r>
        </w:sdtContent>
      </w:sdt>
      <w:r w:rsidR="0045708F" w:rsidRPr="00156045">
        <w:rPr>
          <w:rFonts w:ascii="Arial" w:hAnsi="Arial" w:cs="Arial"/>
        </w:rPr>
        <w:t xml:space="preserve"> Maine Council of Governments</w:t>
      </w:r>
    </w:p>
    <w:p w14:paraId="1EED2CA0" w14:textId="74B7166C" w:rsidR="0045708F" w:rsidRPr="00156045" w:rsidRDefault="006A67A1" w:rsidP="005B38F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20756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150" w:rsidRPr="00156045">
            <w:rPr>
              <w:rFonts w:ascii="Segoe UI Symbol" w:eastAsia="MS Gothic" w:hAnsi="Segoe UI Symbol" w:cs="Segoe UI Symbol"/>
            </w:rPr>
            <w:t>☐</w:t>
          </w:r>
        </w:sdtContent>
      </w:sdt>
      <w:r w:rsidR="0045708F" w:rsidRPr="00156045">
        <w:rPr>
          <w:rFonts w:ascii="Arial" w:hAnsi="Arial" w:cs="Arial"/>
        </w:rPr>
        <w:t xml:space="preserve"> Referred by Client</w:t>
      </w:r>
    </w:p>
    <w:p w14:paraId="2EE41FE0" w14:textId="41B1B225" w:rsidR="0045708F" w:rsidRPr="00156045" w:rsidRDefault="006A67A1" w:rsidP="005B38F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98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08F" w:rsidRPr="00156045">
            <w:rPr>
              <w:rFonts w:ascii="Segoe UI Symbol" w:eastAsia="MS Gothic" w:hAnsi="Segoe UI Symbol" w:cs="Segoe UI Symbol"/>
            </w:rPr>
            <w:t>☐</w:t>
          </w:r>
        </w:sdtContent>
      </w:sdt>
      <w:r w:rsidR="0045708F" w:rsidRPr="00156045">
        <w:rPr>
          <w:rFonts w:ascii="Arial" w:hAnsi="Arial" w:cs="Arial"/>
        </w:rPr>
        <w:t>Other:</w:t>
      </w:r>
    </w:p>
    <w:tbl>
      <w:tblPr>
        <w:tblStyle w:val="PlainTable3"/>
        <w:tblW w:w="2330" w:type="pct"/>
        <w:tblLayout w:type="fixed"/>
        <w:tblLook w:val="0620" w:firstRow="1" w:lastRow="0" w:firstColumn="0" w:lastColumn="0" w:noHBand="1" w:noVBand="1"/>
      </w:tblPr>
      <w:tblGrid>
        <w:gridCol w:w="986"/>
        <w:gridCol w:w="3376"/>
      </w:tblGrid>
      <w:tr w:rsidR="0045708F" w:rsidRPr="00156045" w14:paraId="3B3B52A7" w14:textId="77777777" w:rsidTr="00457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tcW w:w="986" w:type="dxa"/>
          </w:tcPr>
          <w:p w14:paraId="0BD5B1EC" w14:textId="6DDEA21D" w:rsidR="0045708F" w:rsidRPr="00156045" w:rsidRDefault="0045708F" w:rsidP="00D4100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14:paraId="20175C44" w14:textId="77777777" w:rsidR="0045708F" w:rsidRPr="00156045" w:rsidRDefault="0045708F" w:rsidP="00D41003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</w:tr>
    </w:tbl>
    <w:bookmarkEnd w:id="0"/>
    <w:p w14:paraId="25DFC9B0" w14:textId="77777777" w:rsidR="001A05DD" w:rsidRPr="00457E97" w:rsidRDefault="001A05DD" w:rsidP="001A05DD">
      <w:pPr>
        <w:pStyle w:val="Heading2"/>
        <w:rPr>
          <w:rFonts w:ascii="Arial" w:hAnsi="Arial" w:cs="Arial"/>
          <w:sz w:val="20"/>
          <w:szCs w:val="20"/>
        </w:rPr>
      </w:pPr>
      <w:r w:rsidRPr="00457E97">
        <w:rPr>
          <w:rFonts w:ascii="Arial" w:hAnsi="Arial" w:cs="Arial"/>
          <w:sz w:val="20"/>
          <w:szCs w:val="20"/>
        </w:rPr>
        <w:t>Expertise</w:t>
      </w:r>
    </w:p>
    <w:p w14:paraId="4623679B" w14:textId="539B3472" w:rsidR="00253D95" w:rsidRDefault="00253D95" w:rsidP="00780D72"/>
    <w:p w14:paraId="0437E6BD" w14:textId="42336973" w:rsidR="001A05DD" w:rsidRPr="00DF0576" w:rsidRDefault="001A05DD" w:rsidP="00780D72">
      <w:pPr>
        <w:rPr>
          <w:rFonts w:ascii="Arial" w:hAnsi="Arial" w:cs="Arial"/>
          <w:i/>
          <w:iCs/>
          <w:sz w:val="18"/>
          <w:szCs w:val="18"/>
        </w:rPr>
      </w:pPr>
      <w:r w:rsidRPr="00DF0576">
        <w:rPr>
          <w:rFonts w:ascii="Arial" w:hAnsi="Arial" w:cs="Arial"/>
          <w:i/>
          <w:iCs/>
          <w:sz w:val="18"/>
          <w:szCs w:val="18"/>
        </w:rPr>
        <w:t xml:space="preserve">Please select the expertise categories which best describe the consulting services offered by </w:t>
      </w:r>
      <w:r w:rsidR="009E0C1A" w:rsidRPr="00DF0576">
        <w:rPr>
          <w:rFonts w:ascii="Arial" w:hAnsi="Arial" w:cs="Arial"/>
          <w:i/>
          <w:iCs/>
          <w:sz w:val="18"/>
          <w:szCs w:val="18"/>
        </w:rPr>
        <w:t>your</w:t>
      </w:r>
      <w:r w:rsidRPr="00DF0576">
        <w:rPr>
          <w:rFonts w:ascii="Arial" w:hAnsi="Arial" w:cs="Arial"/>
          <w:i/>
          <w:iCs/>
          <w:sz w:val="18"/>
          <w:szCs w:val="18"/>
        </w:rPr>
        <w:t xml:space="preserve"> business</w:t>
      </w:r>
      <w:r w:rsidR="00BA276D" w:rsidRPr="00DF0576">
        <w:rPr>
          <w:rFonts w:ascii="Arial" w:hAnsi="Arial" w:cs="Arial"/>
          <w:i/>
          <w:iCs/>
          <w:sz w:val="18"/>
          <w:szCs w:val="18"/>
        </w:rPr>
        <w:t xml:space="preserve">. If you believe your company provides </w:t>
      </w:r>
      <w:r w:rsidR="005B38F9" w:rsidRPr="00DF0576">
        <w:rPr>
          <w:rFonts w:ascii="Arial" w:hAnsi="Arial" w:cs="Arial"/>
          <w:i/>
          <w:iCs/>
          <w:sz w:val="18"/>
          <w:szCs w:val="18"/>
        </w:rPr>
        <w:t>all</w:t>
      </w:r>
      <w:r w:rsidR="00BA276D" w:rsidRPr="00DF0576">
        <w:rPr>
          <w:rFonts w:ascii="Arial" w:hAnsi="Arial" w:cs="Arial"/>
          <w:i/>
          <w:iCs/>
          <w:sz w:val="18"/>
          <w:szCs w:val="18"/>
        </w:rPr>
        <w:t xml:space="preserve"> </w:t>
      </w:r>
      <w:r w:rsidR="00CE0376" w:rsidRPr="00DF0576">
        <w:rPr>
          <w:rFonts w:ascii="Arial" w:hAnsi="Arial" w:cs="Arial"/>
          <w:i/>
          <w:iCs/>
          <w:sz w:val="18"/>
          <w:szCs w:val="18"/>
        </w:rPr>
        <w:t xml:space="preserve">the </w:t>
      </w:r>
      <w:r w:rsidR="00BA276D" w:rsidRPr="00DF0576">
        <w:rPr>
          <w:rFonts w:ascii="Arial" w:hAnsi="Arial" w:cs="Arial"/>
          <w:i/>
          <w:iCs/>
          <w:sz w:val="18"/>
          <w:szCs w:val="18"/>
        </w:rPr>
        <w:t>services</w:t>
      </w:r>
      <w:r w:rsidR="00CE0376" w:rsidRPr="00DF0576">
        <w:rPr>
          <w:rFonts w:ascii="Arial" w:hAnsi="Arial" w:cs="Arial"/>
          <w:i/>
          <w:iCs/>
          <w:sz w:val="18"/>
          <w:szCs w:val="18"/>
        </w:rPr>
        <w:t xml:space="preserve"> listed below</w:t>
      </w:r>
      <w:r w:rsidR="00BA276D" w:rsidRPr="00DF0576">
        <w:rPr>
          <w:rFonts w:ascii="Arial" w:hAnsi="Arial" w:cs="Arial"/>
          <w:i/>
          <w:iCs/>
          <w:sz w:val="18"/>
          <w:szCs w:val="18"/>
        </w:rPr>
        <w:t>, please select “</w:t>
      </w:r>
      <w:r w:rsidR="00C5244C" w:rsidRPr="00DF0576">
        <w:rPr>
          <w:rFonts w:ascii="Arial" w:hAnsi="Arial" w:cs="Arial"/>
          <w:i/>
          <w:iCs/>
          <w:sz w:val="18"/>
          <w:szCs w:val="18"/>
        </w:rPr>
        <w:t>A</w:t>
      </w:r>
      <w:r w:rsidR="00BA276D" w:rsidRPr="00DF0576">
        <w:rPr>
          <w:rFonts w:ascii="Arial" w:hAnsi="Arial" w:cs="Arial"/>
          <w:i/>
          <w:iCs/>
          <w:sz w:val="18"/>
          <w:szCs w:val="18"/>
        </w:rPr>
        <w:t xml:space="preserve">ll </w:t>
      </w:r>
      <w:r w:rsidR="00C5244C" w:rsidRPr="00DF0576">
        <w:rPr>
          <w:rFonts w:ascii="Arial" w:hAnsi="Arial" w:cs="Arial"/>
          <w:i/>
          <w:iCs/>
          <w:sz w:val="18"/>
          <w:szCs w:val="18"/>
        </w:rPr>
        <w:t>F</w:t>
      </w:r>
      <w:r w:rsidR="00BA276D" w:rsidRPr="00DF0576">
        <w:rPr>
          <w:rFonts w:ascii="Arial" w:hAnsi="Arial" w:cs="Arial"/>
          <w:i/>
          <w:iCs/>
          <w:sz w:val="18"/>
          <w:szCs w:val="18"/>
        </w:rPr>
        <w:t>ields” under</w:t>
      </w:r>
      <w:r w:rsidR="00C5244C" w:rsidRPr="00DF0576">
        <w:rPr>
          <w:rFonts w:ascii="Arial" w:hAnsi="Arial" w:cs="Arial"/>
          <w:i/>
          <w:iCs/>
          <w:sz w:val="18"/>
          <w:szCs w:val="18"/>
        </w:rPr>
        <w:t xml:space="preserve"> “General Business Consulting.”</w:t>
      </w:r>
    </w:p>
    <w:p w14:paraId="6AE2D1F5" w14:textId="1A9D893C" w:rsidR="001A05DD" w:rsidRPr="00DF0576" w:rsidRDefault="001A05DD" w:rsidP="00780D72">
      <w:pPr>
        <w:rPr>
          <w:rFonts w:ascii="Arial" w:hAnsi="Arial" w:cs="Arial"/>
          <w:sz w:val="17"/>
          <w:szCs w:val="17"/>
        </w:rPr>
      </w:pPr>
    </w:p>
    <w:p w14:paraId="25793CD1" w14:textId="77777777" w:rsidR="009E0C1A" w:rsidRPr="00DF0576" w:rsidRDefault="009E0C1A" w:rsidP="001A05DD">
      <w:pPr>
        <w:rPr>
          <w:rFonts w:ascii="Arial" w:hAnsi="Arial" w:cs="Arial"/>
          <w:b/>
          <w:bCs/>
          <w:sz w:val="17"/>
          <w:szCs w:val="17"/>
        </w:rPr>
        <w:sectPr w:rsidR="009E0C1A" w:rsidRPr="00DF0576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E15626" w14:textId="597A4DE7" w:rsidR="001A05DD" w:rsidRPr="00DF0576" w:rsidRDefault="001A05DD" w:rsidP="001A05DD">
      <w:pPr>
        <w:rPr>
          <w:rFonts w:ascii="Arial" w:hAnsi="Arial" w:cs="Arial"/>
          <w:b/>
          <w:bCs/>
          <w:sz w:val="17"/>
          <w:szCs w:val="17"/>
        </w:rPr>
      </w:pPr>
      <w:r w:rsidRPr="00DF0576">
        <w:rPr>
          <w:rFonts w:ascii="Arial" w:hAnsi="Arial" w:cs="Arial"/>
          <w:b/>
          <w:bCs/>
          <w:sz w:val="17"/>
          <w:szCs w:val="17"/>
        </w:rPr>
        <w:t>Corporate Governance and Projects</w:t>
      </w:r>
    </w:p>
    <w:p w14:paraId="464C06C8" w14:textId="65E4813A" w:rsidR="001A05DD" w:rsidRPr="00DF0576" w:rsidRDefault="006A67A1" w:rsidP="001A05DD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33438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61D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9A1EF4" w:rsidRPr="00DF0576">
        <w:rPr>
          <w:rFonts w:ascii="Arial" w:hAnsi="Arial" w:cs="Arial"/>
          <w:sz w:val="17"/>
          <w:szCs w:val="17"/>
        </w:rPr>
        <w:t xml:space="preserve"> BOA </w:t>
      </w:r>
      <w:r w:rsidR="0003460F" w:rsidRPr="00DF0576">
        <w:rPr>
          <w:rFonts w:ascii="Arial" w:hAnsi="Arial" w:cs="Arial"/>
          <w:sz w:val="17"/>
          <w:szCs w:val="17"/>
        </w:rPr>
        <w:t>&amp;</w:t>
      </w:r>
      <w:r w:rsidR="009A1EF4" w:rsidRPr="00DF0576">
        <w:rPr>
          <w:rFonts w:ascii="Arial" w:hAnsi="Arial" w:cs="Arial"/>
          <w:sz w:val="17"/>
          <w:szCs w:val="17"/>
        </w:rPr>
        <w:t xml:space="preserve"> BOD Development</w:t>
      </w:r>
    </w:p>
    <w:p w14:paraId="4B54B8F4" w14:textId="6C1BDC2A" w:rsidR="001A05DD" w:rsidRPr="00DF0576" w:rsidRDefault="006A67A1" w:rsidP="001A05DD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42329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61D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9A1EF4" w:rsidRPr="00DF0576">
        <w:rPr>
          <w:rFonts w:ascii="Arial" w:hAnsi="Arial" w:cs="Arial"/>
          <w:sz w:val="17"/>
          <w:szCs w:val="17"/>
        </w:rPr>
        <w:t xml:space="preserve"> BOD </w:t>
      </w:r>
      <w:r w:rsidR="0003460F" w:rsidRPr="00DF0576">
        <w:rPr>
          <w:rFonts w:ascii="Arial" w:hAnsi="Arial" w:cs="Arial"/>
          <w:sz w:val="17"/>
          <w:szCs w:val="17"/>
        </w:rPr>
        <w:t>&amp;</w:t>
      </w:r>
      <w:r w:rsidR="009A1EF4" w:rsidRPr="00DF0576">
        <w:rPr>
          <w:rFonts w:ascii="Arial" w:hAnsi="Arial" w:cs="Arial"/>
          <w:sz w:val="17"/>
          <w:szCs w:val="17"/>
        </w:rPr>
        <w:t xml:space="preserve"> Senior Staff Compensation</w:t>
      </w:r>
    </w:p>
    <w:p w14:paraId="1289110E" w14:textId="156DB4EC" w:rsidR="001A05DD" w:rsidRPr="00DF0576" w:rsidRDefault="006A67A1" w:rsidP="001E299C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36232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61D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9A1EF4" w:rsidRPr="00DF0576">
        <w:rPr>
          <w:rFonts w:ascii="Arial" w:hAnsi="Arial" w:cs="Arial"/>
          <w:sz w:val="17"/>
          <w:szCs w:val="17"/>
        </w:rPr>
        <w:t xml:space="preserve"> BOD Effectiveness Management </w:t>
      </w:r>
      <w:r w:rsidR="001E299C" w:rsidRPr="00DF0576">
        <w:rPr>
          <w:rFonts w:ascii="Arial" w:hAnsi="Arial" w:cs="Arial"/>
          <w:sz w:val="17"/>
          <w:szCs w:val="17"/>
        </w:rPr>
        <w:t>&amp;</w:t>
      </w:r>
      <w:r w:rsidR="002A4F4E" w:rsidRPr="00DF0576">
        <w:rPr>
          <w:rFonts w:ascii="Arial" w:hAnsi="Arial" w:cs="Arial"/>
          <w:sz w:val="17"/>
          <w:szCs w:val="17"/>
        </w:rPr>
        <w:t xml:space="preserve"> </w:t>
      </w:r>
      <w:r w:rsidR="00E14201" w:rsidRPr="00DF0576">
        <w:rPr>
          <w:rFonts w:ascii="Arial" w:hAnsi="Arial" w:cs="Arial"/>
          <w:sz w:val="17"/>
          <w:szCs w:val="17"/>
        </w:rPr>
        <w:t>Measurement</w:t>
      </w:r>
    </w:p>
    <w:p w14:paraId="79006304" w14:textId="6677790F" w:rsidR="001A05DD" w:rsidRPr="00DF0576" w:rsidRDefault="006A67A1" w:rsidP="001A05DD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82995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61D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9A1EF4" w:rsidRPr="00DF0576">
        <w:rPr>
          <w:rFonts w:ascii="Arial" w:hAnsi="Arial" w:cs="Arial"/>
          <w:sz w:val="17"/>
          <w:szCs w:val="17"/>
        </w:rPr>
        <w:t xml:space="preserve"> Capital Formation Strategy</w:t>
      </w:r>
    </w:p>
    <w:p w14:paraId="6B1D8D64" w14:textId="4E553736" w:rsidR="001A05DD" w:rsidRPr="00DF0576" w:rsidRDefault="006A67A1" w:rsidP="001E299C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75875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61D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9A1EF4" w:rsidRPr="00DF0576">
        <w:rPr>
          <w:rFonts w:ascii="Arial" w:hAnsi="Arial" w:cs="Arial"/>
          <w:sz w:val="17"/>
          <w:szCs w:val="17"/>
        </w:rPr>
        <w:t xml:space="preserve"> Corporate Org Structure </w:t>
      </w:r>
      <w:r w:rsidR="0003460F" w:rsidRPr="00DF0576">
        <w:rPr>
          <w:rFonts w:ascii="Arial" w:hAnsi="Arial" w:cs="Arial"/>
          <w:sz w:val="17"/>
          <w:szCs w:val="17"/>
        </w:rPr>
        <w:t>&amp;</w:t>
      </w:r>
      <w:r w:rsidR="009A1EF4" w:rsidRPr="00DF0576">
        <w:rPr>
          <w:rFonts w:ascii="Arial" w:hAnsi="Arial" w:cs="Arial"/>
          <w:sz w:val="17"/>
          <w:szCs w:val="17"/>
        </w:rPr>
        <w:t xml:space="preserve"> Company</w:t>
      </w:r>
      <w:r w:rsidR="001E299C" w:rsidRPr="00DF0576">
        <w:rPr>
          <w:rFonts w:ascii="Arial" w:hAnsi="Arial" w:cs="Arial"/>
          <w:sz w:val="17"/>
          <w:szCs w:val="17"/>
        </w:rPr>
        <w:t xml:space="preserve"> </w:t>
      </w:r>
      <w:r w:rsidR="009A1EF4" w:rsidRPr="00DF0576">
        <w:rPr>
          <w:rFonts w:ascii="Arial" w:hAnsi="Arial" w:cs="Arial"/>
          <w:sz w:val="17"/>
          <w:szCs w:val="17"/>
        </w:rPr>
        <w:t>Charter Creation</w:t>
      </w:r>
    </w:p>
    <w:p w14:paraId="4C85AE95" w14:textId="26A42793" w:rsidR="001A05DD" w:rsidRPr="00DF0576" w:rsidRDefault="006A67A1" w:rsidP="001A05DD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51796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61D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9A1EF4" w:rsidRPr="00DF0576">
        <w:rPr>
          <w:rFonts w:ascii="Arial" w:hAnsi="Arial" w:cs="Arial"/>
          <w:sz w:val="17"/>
          <w:szCs w:val="17"/>
        </w:rPr>
        <w:t xml:space="preserve"> ESOP Program Development</w:t>
      </w:r>
    </w:p>
    <w:p w14:paraId="2ACD544F" w14:textId="6962DF19" w:rsidR="001A05DD" w:rsidRPr="00DF0576" w:rsidRDefault="006A67A1" w:rsidP="001A05DD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633399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61D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9A1EF4" w:rsidRPr="00DF0576">
        <w:rPr>
          <w:rFonts w:ascii="Arial" w:hAnsi="Arial" w:cs="Arial"/>
          <w:sz w:val="17"/>
          <w:szCs w:val="17"/>
        </w:rPr>
        <w:t xml:space="preserve"> KPI </w:t>
      </w:r>
      <w:r w:rsidR="0003460F" w:rsidRPr="00DF0576">
        <w:rPr>
          <w:rFonts w:ascii="Arial" w:hAnsi="Arial" w:cs="Arial"/>
          <w:sz w:val="17"/>
          <w:szCs w:val="17"/>
        </w:rPr>
        <w:t xml:space="preserve">&amp; </w:t>
      </w:r>
      <w:r w:rsidR="009A1EF4" w:rsidRPr="00DF0576">
        <w:rPr>
          <w:rFonts w:ascii="Arial" w:hAnsi="Arial" w:cs="Arial"/>
          <w:sz w:val="17"/>
          <w:szCs w:val="17"/>
        </w:rPr>
        <w:t>KPI Dashboard Development</w:t>
      </w:r>
    </w:p>
    <w:p w14:paraId="04DA49BB" w14:textId="2C92D829" w:rsidR="005C21B5" w:rsidRPr="00DF0576" w:rsidRDefault="006A67A1" w:rsidP="001A05DD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51743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F4E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A35A12" w:rsidRPr="00DF0576">
        <w:rPr>
          <w:rFonts w:ascii="Arial" w:hAnsi="Arial" w:cs="Arial"/>
          <w:sz w:val="17"/>
          <w:szCs w:val="17"/>
        </w:rPr>
        <w:t xml:space="preserve"> </w:t>
      </w:r>
      <w:r w:rsidR="005C21B5" w:rsidRPr="00DF0576">
        <w:rPr>
          <w:rFonts w:ascii="Arial" w:hAnsi="Arial" w:cs="Arial"/>
          <w:sz w:val="17"/>
          <w:szCs w:val="17"/>
        </w:rPr>
        <w:t>General Business Assessment</w:t>
      </w:r>
    </w:p>
    <w:p w14:paraId="56789870" w14:textId="2F7E9529" w:rsidR="00E14201" w:rsidRPr="00DF0576" w:rsidRDefault="00E14201" w:rsidP="00A8463B">
      <w:pPr>
        <w:rPr>
          <w:rFonts w:ascii="Arial" w:hAnsi="Arial" w:cs="Arial"/>
          <w:sz w:val="17"/>
          <w:szCs w:val="17"/>
        </w:rPr>
      </w:pPr>
    </w:p>
    <w:p w14:paraId="29756002" w14:textId="70EE9F51" w:rsidR="00A8463B" w:rsidRPr="00DF0576" w:rsidRDefault="00A8463B" w:rsidP="00A8463B">
      <w:pPr>
        <w:rPr>
          <w:rFonts w:ascii="Arial" w:hAnsi="Arial" w:cs="Arial"/>
          <w:b/>
          <w:bCs/>
          <w:sz w:val="17"/>
          <w:szCs w:val="17"/>
        </w:rPr>
      </w:pPr>
      <w:r w:rsidRPr="00DF0576">
        <w:rPr>
          <w:rFonts w:ascii="Arial" w:hAnsi="Arial" w:cs="Arial"/>
          <w:b/>
          <w:bCs/>
          <w:sz w:val="17"/>
          <w:szCs w:val="17"/>
        </w:rPr>
        <w:t>Engineering</w:t>
      </w:r>
    </w:p>
    <w:p w14:paraId="4659AC81" w14:textId="62D60A70" w:rsidR="00A8463B" w:rsidRPr="00DF0576" w:rsidRDefault="00A8463B" w:rsidP="003925E7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b/>
          <w:bCs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-110210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61D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</w:t>
      </w:r>
      <w:r w:rsidR="00FD40B0" w:rsidRPr="00DF0576">
        <w:rPr>
          <w:rFonts w:ascii="Arial" w:hAnsi="Arial" w:cs="Arial"/>
          <w:sz w:val="17"/>
          <w:szCs w:val="17"/>
        </w:rPr>
        <w:t>Process Engineering</w:t>
      </w:r>
    </w:p>
    <w:p w14:paraId="4735FDDB" w14:textId="2DC2A80C" w:rsidR="00FD40B0" w:rsidRPr="00DF0576" w:rsidRDefault="006A67A1" w:rsidP="006A15DA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38448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F4E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6A15DA" w:rsidRPr="00DF0576">
        <w:rPr>
          <w:rFonts w:ascii="Arial" w:hAnsi="Arial" w:cs="Arial"/>
          <w:sz w:val="17"/>
          <w:szCs w:val="17"/>
        </w:rPr>
        <w:t xml:space="preserve"> </w:t>
      </w:r>
      <w:r w:rsidR="00FD40B0" w:rsidRPr="00DF0576">
        <w:rPr>
          <w:rFonts w:ascii="Arial" w:hAnsi="Arial" w:cs="Arial"/>
          <w:sz w:val="17"/>
          <w:szCs w:val="17"/>
        </w:rPr>
        <w:t xml:space="preserve">Product Design </w:t>
      </w:r>
      <w:r w:rsidR="0003460F" w:rsidRPr="00DF0576">
        <w:rPr>
          <w:rFonts w:ascii="Arial" w:hAnsi="Arial" w:cs="Arial"/>
          <w:sz w:val="17"/>
          <w:szCs w:val="17"/>
        </w:rPr>
        <w:t>&amp;</w:t>
      </w:r>
      <w:r w:rsidR="00FD40B0" w:rsidRPr="00DF0576">
        <w:rPr>
          <w:rFonts w:ascii="Arial" w:hAnsi="Arial" w:cs="Arial"/>
          <w:sz w:val="17"/>
          <w:szCs w:val="17"/>
        </w:rPr>
        <w:t xml:space="preserve"> </w:t>
      </w:r>
      <w:r w:rsidR="0003460F" w:rsidRPr="00DF0576">
        <w:rPr>
          <w:rFonts w:ascii="Arial" w:hAnsi="Arial" w:cs="Arial"/>
          <w:sz w:val="17"/>
          <w:szCs w:val="17"/>
        </w:rPr>
        <w:t>D</w:t>
      </w:r>
      <w:r w:rsidR="00FD40B0" w:rsidRPr="00DF0576">
        <w:rPr>
          <w:rFonts w:ascii="Arial" w:hAnsi="Arial" w:cs="Arial"/>
          <w:sz w:val="17"/>
          <w:szCs w:val="17"/>
        </w:rPr>
        <w:t>evelopment</w:t>
      </w:r>
    </w:p>
    <w:p w14:paraId="262D0DC1" w14:textId="52A1C200" w:rsidR="00A8463B" w:rsidRPr="00DF0576" w:rsidRDefault="00FD40B0" w:rsidP="00A8463B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  <w:t xml:space="preserve">     </w:t>
      </w:r>
    </w:p>
    <w:p w14:paraId="316D8C7B" w14:textId="3081438E" w:rsidR="00E14201" w:rsidRPr="00DF0576" w:rsidRDefault="00F80C9D" w:rsidP="00F80C9D">
      <w:pPr>
        <w:rPr>
          <w:rFonts w:ascii="Arial" w:eastAsia="MS Gothic" w:hAnsi="Arial" w:cs="Arial"/>
          <w:b/>
          <w:bCs/>
          <w:sz w:val="17"/>
          <w:szCs w:val="17"/>
        </w:rPr>
      </w:pPr>
      <w:r w:rsidRPr="00DF0576">
        <w:rPr>
          <w:rFonts w:ascii="Arial" w:eastAsia="MS Gothic" w:hAnsi="Arial" w:cs="Arial"/>
          <w:b/>
          <w:bCs/>
          <w:sz w:val="17"/>
          <w:szCs w:val="17"/>
        </w:rPr>
        <w:t>Financial Resources</w:t>
      </w:r>
    </w:p>
    <w:p w14:paraId="6A097DF8" w14:textId="6B799E7A" w:rsidR="000957A0" w:rsidRPr="00DF0576" w:rsidRDefault="006A67A1" w:rsidP="000957A0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97437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239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0957A0" w:rsidRPr="00DF0576">
        <w:rPr>
          <w:rFonts w:ascii="Arial" w:hAnsi="Arial" w:cs="Arial"/>
          <w:sz w:val="17"/>
          <w:szCs w:val="17"/>
        </w:rPr>
        <w:t xml:space="preserve"> Financial Modeling </w:t>
      </w:r>
      <w:r w:rsidR="0003460F" w:rsidRPr="00DF0576">
        <w:rPr>
          <w:rFonts w:ascii="Arial" w:hAnsi="Arial" w:cs="Arial"/>
          <w:sz w:val="17"/>
          <w:szCs w:val="17"/>
        </w:rPr>
        <w:t>&amp;</w:t>
      </w:r>
      <w:r w:rsidR="000957A0" w:rsidRPr="00DF0576">
        <w:rPr>
          <w:rFonts w:ascii="Arial" w:hAnsi="Arial" w:cs="Arial"/>
          <w:sz w:val="17"/>
          <w:szCs w:val="17"/>
        </w:rPr>
        <w:t xml:space="preserve"> Forecasting</w:t>
      </w:r>
    </w:p>
    <w:p w14:paraId="197FBC53" w14:textId="5F482F93" w:rsidR="001A05DD" w:rsidRPr="00DF0576" w:rsidRDefault="006A67A1" w:rsidP="00F80C9D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31101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239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E14201" w:rsidRPr="00DF0576">
        <w:rPr>
          <w:rFonts w:ascii="Arial" w:hAnsi="Arial" w:cs="Arial"/>
          <w:sz w:val="17"/>
          <w:szCs w:val="17"/>
        </w:rPr>
        <w:t xml:space="preserve"> AR </w:t>
      </w:r>
      <w:r w:rsidR="0003460F" w:rsidRPr="00DF0576">
        <w:rPr>
          <w:rFonts w:ascii="Arial" w:hAnsi="Arial" w:cs="Arial"/>
          <w:sz w:val="17"/>
          <w:szCs w:val="17"/>
        </w:rPr>
        <w:t>&amp;</w:t>
      </w:r>
      <w:r w:rsidR="00E14201" w:rsidRPr="00DF0576">
        <w:rPr>
          <w:rFonts w:ascii="Arial" w:hAnsi="Arial" w:cs="Arial"/>
          <w:sz w:val="17"/>
          <w:szCs w:val="17"/>
        </w:rPr>
        <w:t xml:space="preserve"> AP Processing</w:t>
      </w:r>
    </w:p>
    <w:p w14:paraId="454E3D27" w14:textId="20A6C61C" w:rsidR="00F80C9D" w:rsidRPr="00DF0576" w:rsidRDefault="006A67A1" w:rsidP="00F80C9D">
      <w:pPr>
        <w:ind w:left="720"/>
        <w:rPr>
          <w:rFonts w:ascii="Arial" w:eastAsia="MS Gothic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88756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239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F80C9D" w:rsidRPr="00DF0576">
        <w:rPr>
          <w:rFonts w:ascii="Arial" w:hAnsi="Arial" w:cs="Arial"/>
          <w:sz w:val="17"/>
          <w:szCs w:val="17"/>
        </w:rPr>
        <w:t xml:space="preserve"> </w:t>
      </w:r>
      <w:r w:rsidR="00E14201" w:rsidRPr="00DF0576">
        <w:rPr>
          <w:rFonts w:ascii="Arial" w:hAnsi="Arial" w:cs="Arial"/>
          <w:sz w:val="17"/>
          <w:szCs w:val="17"/>
        </w:rPr>
        <w:t>Chart of Accounts Creation</w:t>
      </w:r>
    </w:p>
    <w:p w14:paraId="08939431" w14:textId="51306FED" w:rsidR="00F80C9D" w:rsidRPr="00DF0576" w:rsidRDefault="006A67A1" w:rsidP="00F80C9D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72383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239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E14201" w:rsidRPr="00DF0576">
        <w:rPr>
          <w:rFonts w:ascii="Arial" w:hAnsi="Arial" w:cs="Arial"/>
          <w:sz w:val="17"/>
          <w:szCs w:val="17"/>
        </w:rPr>
        <w:t xml:space="preserve"> QuickBooks Setup an</w:t>
      </w:r>
      <w:r w:rsidR="002A4F4E" w:rsidRPr="00DF0576">
        <w:rPr>
          <w:rFonts w:ascii="Arial" w:hAnsi="Arial" w:cs="Arial"/>
          <w:sz w:val="17"/>
          <w:szCs w:val="17"/>
        </w:rPr>
        <w:t>d</w:t>
      </w:r>
      <w:r w:rsidR="00E14201" w:rsidRPr="00DF0576">
        <w:rPr>
          <w:rFonts w:ascii="Arial" w:hAnsi="Arial" w:cs="Arial"/>
          <w:sz w:val="17"/>
          <w:szCs w:val="17"/>
        </w:rPr>
        <w:t xml:space="preserve"> Security</w:t>
      </w:r>
    </w:p>
    <w:p w14:paraId="5AEC75D1" w14:textId="371F0CF8" w:rsidR="008C3F35" w:rsidRPr="00DF0576" w:rsidRDefault="006A67A1" w:rsidP="008C3F35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45115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239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8C3F35" w:rsidRPr="00DF0576">
        <w:rPr>
          <w:rFonts w:ascii="Arial" w:hAnsi="Arial" w:cs="Arial"/>
          <w:sz w:val="17"/>
          <w:szCs w:val="17"/>
        </w:rPr>
        <w:t xml:space="preserve"> Payroll</w:t>
      </w:r>
      <w:r w:rsidR="00FD40B0" w:rsidRPr="00DF0576">
        <w:rPr>
          <w:rFonts w:ascii="Arial" w:hAnsi="Arial" w:cs="Arial"/>
          <w:sz w:val="17"/>
          <w:szCs w:val="17"/>
        </w:rPr>
        <w:t xml:space="preserve"> &amp; Payroll Processing Set-up</w:t>
      </w:r>
    </w:p>
    <w:p w14:paraId="3C70CC3C" w14:textId="2A374800" w:rsidR="008C3F35" w:rsidRPr="00DF0576" w:rsidRDefault="006A67A1" w:rsidP="008C3F35">
      <w:pPr>
        <w:ind w:left="720"/>
        <w:rPr>
          <w:rFonts w:ascii="Arial" w:eastAsia="MS Gothic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25667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239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8C3F35" w:rsidRPr="00DF0576">
        <w:rPr>
          <w:rFonts w:ascii="Arial" w:hAnsi="Arial" w:cs="Arial"/>
          <w:sz w:val="17"/>
          <w:szCs w:val="17"/>
        </w:rPr>
        <w:t xml:space="preserve"> Sales Taxes</w:t>
      </w:r>
    </w:p>
    <w:p w14:paraId="1ED21923" w14:textId="4C48432D" w:rsidR="00E14201" w:rsidRPr="00DF0576" w:rsidRDefault="006A67A1" w:rsidP="00FD40B0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95034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239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8C3F35" w:rsidRPr="00DF0576">
        <w:rPr>
          <w:rFonts w:ascii="Arial" w:hAnsi="Arial" w:cs="Arial"/>
          <w:sz w:val="17"/>
          <w:szCs w:val="17"/>
        </w:rPr>
        <w:t xml:space="preserve"> Financial Reporting</w:t>
      </w:r>
      <w:r w:rsidR="00FD40B0" w:rsidRPr="00DF0576">
        <w:rPr>
          <w:rFonts w:ascii="Arial" w:hAnsi="Arial" w:cs="Arial"/>
          <w:sz w:val="17"/>
          <w:szCs w:val="17"/>
        </w:rPr>
        <w:t xml:space="preserve"> &amp; Resources</w:t>
      </w:r>
    </w:p>
    <w:p w14:paraId="653B3D7C" w14:textId="286303B4" w:rsidR="00FD40B0" w:rsidRDefault="006A67A1" w:rsidP="00FD40B0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0919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239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2A4F4E" w:rsidRPr="00DF0576">
        <w:rPr>
          <w:rFonts w:ascii="Arial" w:hAnsi="Arial" w:cs="Arial"/>
          <w:sz w:val="17"/>
          <w:szCs w:val="17"/>
        </w:rPr>
        <w:t xml:space="preserve"> </w:t>
      </w:r>
      <w:r w:rsidR="00FD40B0" w:rsidRPr="00DF0576">
        <w:rPr>
          <w:rFonts w:ascii="Arial" w:hAnsi="Arial" w:cs="Arial"/>
          <w:sz w:val="17"/>
          <w:szCs w:val="17"/>
        </w:rPr>
        <w:t>Financial Statement Preparation</w:t>
      </w:r>
    </w:p>
    <w:p w14:paraId="6259D21C" w14:textId="3FB87236" w:rsidR="009C4B66" w:rsidRDefault="006A67A1" w:rsidP="009C4B66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99779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B66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9C4B66">
        <w:rPr>
          <w:rFonts w:ascii="Arial" w:hAnsi="Arial" w:cs="Arial"/>
          <w:sz w:val="17"/>
          <w:szCs w:val="17"/>
        </w:rPr>
        <w:t xml:space="preserve"> Business Valuation</w:t>
      </w:r>
    </w:p>
    <w:p w14:paraId="5903A35F" w14:textId="6F3DCEC5" w:rsidR="00FD40B0" w:rsidRDefault="00FD40B0" w:rsidP="00FD40B0">
      <w:pPr>
        <w:ind w:left="720"/>
        <w:rPr>
          <w:rFonts w:ascii="Arial" w:hAnsi="Arial" w:cs="Arial"/>
          <w:sz w:val="17"/>
          <w:szCs w:val="17"/>
        </w:rPr>
      </w:pPr>
    </w:p>
    <w:p w14:paraId="31325A7F" w14:textId="73C68895" w:rsidR="00117F67" w:rsidRDefault="00117F67" w:rsidP="00FD40B0">
      <w:pPr>
        <w:ind w:left="720"/>
        <w:rPr>
          <w:rFonts w:ascii="Arial" w:hAnsi="Arial" w:cs="Arial"/>
          <w:sz w:val="17"/>
          <w:szCs w:val="17"/>
        </w:rPr>
      </w:pPr>
    </w:p>
    <w:p w14:paraId="36E7E9E7" w14:textId="77777777" w:rsidR="00117F67" w:rsidRPr="00DF0576" w:rsidRDefault="00117F67" w:rsidP="00117F67">
      <w:pPr>
        <w:rPr>
          <w:rFonts w:ascii="Arial" w:hAnsi="Arial" w:cs="Arial"/>
          <w:b/>
          <w:bCs/>
          <w:sz w:val="17"/>
          <w:szCs w:val="17"/>
        </w:rPr>
      </w:pPr>
      <w:r w:rsidRPr="00DF0576">
        <w:rPr>
          <w:rFonts w:ascii="Arial" w:hAnsi="Arial" w:cs="Arial"/>
          <w:b/>
          <w:bCs/>
          <w:sz w:val="17"/>
          <w:szCs w:val="17"/>
        </w:rPr>
        <w:t>Training</w:t>
      </w:r>
    </w:p>
    <w:p w14:paraId="7A05139D" w14:textId="77777777" w:rsidR="00117F67" w:rsidRPr="00DF0576" w:rsidRDefault="00117F67" w:rsidP="00117F67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183032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Safety/OSHA </w:t>
      </w:r>
    </w:p>
    <w:p w14:paraId="766D9067" w14:textId="1B42E489" w:rsidR="00117F67" w:rsidRDefault="006A67A1" w:rsidP="00117F67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95062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F67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117F67" w:rsidRPr="00DF0576">
        <w:rPr>
          <w:rFonts w:ascii="Arial" w:hAnsi="Arial" w:cs="Arial"/>
          <w:sz w:val="17"/>
          <w:szCs w:val="17"/>
        </w:rPr>
        <w:t xml:space="preserve"> State Mandated</w:t>
      </w:r>
    </w:p>
    <w:p w14:paraId="78AB7226" w14:textId="0DE6DB15" w:rsidR="00117F67" w:rsidRDefault="006A67A1" w:rsidP="00FD40B0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8"/>
            <w:szCs w:val="18"/>
          </w:rPr>
          <w:id w:val="-117818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D7F" w:rsidRPr="001E299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40D7F" w:rsidRPr="001E299C">
        <w:rPr>
          <w:rFonts w:ascii="Arial" w:hAnsi="Arial" w:cs="Arial"/>
          <w:sz w:val="18"/>
          <w:szCs w:val="18"/>
        </w:rPr>
        <w:t xml:space="preserve"> </w:t>
      </w:r>
      <w:r w:rsidR="00140D7F">
        <w:rPr>
          <w:rFonts w:ascii="Arial" w:hAnsi="Arial" w:cs="Arial"/>
          <w:sz w:val="18"/>
          <w:szCs w:val="18"/>
        </w:rPr>
        <w:t>Cyber Security</w:t>
      </w:r>
    </w:p>
    <w:p w14:paraId="15A8BA4F" w14:textId="050023E6" w:rsidR="00117F67" w:rsidRDefault="00117F67" w:rsidP="00FD40B0">
      <w:pPr>
        <w:ind w:left="720"/>
        <w:rPr>
          <w:rFonts w:ascii="Arial" w:hAnsi="Arial" w:cs="Arial"/>
          <w:sz w:val="17"/>
          <w:szCs w:val="17"/>
        </w:rPr>
      </w:pPr>
    </w:p>
    <w:p w14:paraId="716DCEB2" w14:textId="1C9F7FF2" w:rsidR="00117F67" w:rsidRDefault="00117F67" w:rsidP="00FD40B0">
      <w:pPr>
        <w:ind w:left="720"/>
        <w:rPr>
          <w:rFonts w:ascii="Arial" w:hAnsi="Arial" w:cs="Arial"/>
          <w:sz w:val="17"/>
          <w:szCs w:val="17"/>
        </w:rPr>
      </w:pPr>
    </w:p>
    <w:p w14:paraId="2DFC355E" w14:textId="3F981171" w:rsidR="00117F67" w:rsidRDefault="00117F67" w:rsidP="00FD40B0">
      <w:pPr>
        <w:ind w:left="720"/>
        <w:rPr>
          <w:rFonts w:ascii="Arial" w:hAnsi="Arial" w:cs="Arial"/>
          <w:sz w:val="17"/>
          <w:szCs w:val="17"/>
        </w:rPr>
      </w:pPr>
    </w:p>
    <w:p w14:paraId="47E20207" w14:textId="4474A88D" w:rsidR="00117F67" w:rsidRDefault="00117F67" w:rsidP="00FD40B0">
      <w:pPr>
        <w:ind w:left="720"/>
        <w:rPr>
          <w:rFonts w:ascii="Arial" w:hAnsi="Arial" w:cs="Arial"/>
          <w:sz w:val="17"/>
          <w:szCs w:val="17"/>
        </w:rPr>
      </w:pPr>
    </w:p>
    <w:p w14:paraId="12CC6C7E" w14:textId="4733CBCF" w:rsidR="00F80C9D" w:rsidRPr="00DF0576" w:rsidRDefault="00E14201" w:rsidP="00B37BD9">
      <w:pPr>
        <w:rPr>
          <w:rFonts w:ascii="Arial" w:hAnsi="Arial" w:cs="Arial"/>
          <w:b/>
          <w:bCs/>
          <w:sz w:val="17"/>
          <w:szCs w:val="17"/>
        </w:rPr>
      </w:pPr>
      <w:r w:rsidRPr="00DF0576">
        <w:rPr>
          <w:rFonts w:ascii="Arial" w:hAnsi="Arial" w:cs="Arial"/>
          <w:b/>
          <w:bCs/>
          <w:sz w:val="17"/>
          <w:szCs w:val="17"/>
        </w:rPr>
        <w:t>General Marketing Consulting</w:t>
      </w:r>
    </w:p>
    <w:p w14:paraId="43D741DF" w14:textId="091CCCDD" w:rsidR="00E10718" w:rsidRDefault="006A67A1" w:rsidP="000515FD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76530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61D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F42E3A" w:rsidRPr="00DF0576">
        <w:rPr>
          <w:rFonts w:ascii="Arial" w:hAnsi="Arial" w:cs="Arial"/>
          <w:sz w:val="17"/>
          <w:szCs w:val="17"/>
        </w:rPr>
        <w:t xml:space="preserve"> </w:t>
      </w:r>
      <w:r w:rsidR="000515FD" w:rsidRPr="00DF0576">
        <w:rPr>
          <w:rFonts w:ascii="Arial" w:hAnsi="Arial" w:cs="Arial"/>
          <w:sz w:val="17"/>
          <w:szCs w:val="17"/>
        </w:rPr>
        <w:t>Customer Segmentation</w:t>
      </w:r>
      <w:r w:rsidR="00E10718" w:rsidRPr="00DF0576">
        <w:rPr>
          <w:rFonts w:ascii="Arial" w:hAnsi="Arial" w:cs="Arial"/>
          <w:sz w:val="17"/>
          <w:szCs w:val="17"/>
        </w:rPr>
        <w:t xml:space="preserve"> Analysis</w:t>
      </w:r>
    </w:p>
    <w:p w14:paraId="30EBFCBF" w14:textId="6310C15F" w:rsidR="005B73F6" w:rsidRPr="00DF0576" w:rsidRDefault="006A67A1" w:rsidP="000515FD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61587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3F6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5B73F6" w:rsidRPr="00DF0576">
        <w:rPr>
          <w:rFonts w:ascii="Arial" w:hAnsi="Arial" w:cs="Arial"/>
          <w:sz w:val="17"/>
          <w:szCs w:val="17"/>
        </w:rPr>
        <w:t xml:space="preserve"> </w:t>
      </w:r>
      <w:r w:rsidR="005B73F6">
        <w:rPr>
          <w:rFonts w:ascii="Arial" w:hAnsi="Arial" w:cs="Arial"/>
          <w:sz w:val="17"/>
          <w:szCs w:val="17"/>
        </w:rPr>
        <w:t>E-commerce</w:t>
      </w:r>
    </w:p>
    <w:p w14:paraId="7F9C71A8" w14:textId="743A6E9F" w:rsidR="00F80C9D" w:rsidRPr="00DF0576" w:rsidRDefault="006A67A1" w:rsidP="00F80C9D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60237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61D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E14201" w:rsidRPr="00DF0576">
        <w:rPr>
          <w:rFonts w:ascii="Arial" w:hAnsi="Arial" w:cs="Arial"/>
          <w:sz w:val="17"/>
          <w:szCs w:val="17"/>
        </w:rPr>
        <w:t xml:space="preserve"> Graphic Design</w:t>
      </w:r>
    </w:p>
    <w:p w14:paraId="7D4D3003" w14:textId="094619A8" w:rsidR="00E14201" w:rsidRPr="00DF0576" w:rsidRDefault="006A67A1" w:rsidP="00F80C9D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03123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61D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E14201" w:rsidRPr="00DF0576">
        <w:rPr>
          <w:rFonts w:ascii="Arial" w:hAnsi="Arial" w:cs="Arial"/>
          <w:sz w:val="17"/>
          <w:szCs w:val="17"/>
        </w:rPr>
        <w:t xml:space="preserve"> Marketing Dashboard Creation</w:t>
      </w:r>
    </w:p>
    <w:p w14:paraId="1C95B4E8" w14:textId="1BA2F839" w:rsidR="00E14201" w:rsidRPr="00DF0576" w:rsidRDefault="006A67A1" w:rsidP="00E14201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63618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61D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E14201" w:rsidRPr="00DF0576">
        <w:rPr>
          <w:rFonts w:ascii="Arial" w:hAnsi="Arial" w:cs="Arial"/>
          <w:sz w:val="17"/>
          <w:szCs w:val="17"/>
        </w:rPr>
        <w:t xml:space="preserve"> PR Consulting</w:t>
      </w:r>
    </w:p>
    <w:p w14:paraId="4A5CC8DB" w14:textId="34FFFA66" w:rsidR="00E14201" w:rsidRPr="00DF0576" w:rsidRDefault="006A67A1" w:rsidP="00E14201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82161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61D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E14201" w:rsidRPr="00DF0576">
        <w:rPr>
          <w:rFonts w:ascii="Arial" w:hAnsi="Arial" w:cs="Arial"/>
          <w:sz w:val="17"/>
          <w:szCs w:val="17"/>
        </w:rPr>
        <w:t xml:space="preserve"> </w:t>
      </w:r>
      <w:r w:rsidR="008A461D" w:rsidRPr="00DF0576">
        <w:rPr>
          <w:rFonts w:ascii="Arial" w:hAnsi="Arial" w:cs="Arial"/>
          <w:sz w:val="17"/>
          <w:szCs w:val="17"/>
        </w:rPr>
        <w:t>Brand</w:t>
      </w:r>
      <w:r w:rsidR="00E14201" w:rsidRPr="00DF0576">
        <w:rPr>
          <w:rFonts w:ascii="Arial" w:hAnsi="Arial" w:cs="Arial"/>
          <w:sz w:val="17"/>
          <w:szCs w:val="17"/>
        </w:rPr>
        <w:t xml:space="preserve"> Positioning</w:t>
      </w:r>
    </w:p>
    <w:p w14:paraId="09747C12" w14:textId="5BA4F18C" w:rsidR="009E0C1A" w:rsidRPr="00DF0576" w:rsidRDefault="006A67A1" w:rsidP="009E0C1A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7675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61D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E14201" w:rsidRPr="00DF0576">
        <w:rPr>
          <w:rFonts w:ascii="Arial" w:hAnsi="Arial" w:cs="Arial"/>
          <w:sz w:val="17"/>
          <w:szCs w:val="17"/>
        </w:rPr>
        <w:t xml:space="preserve"> SEO/SEM Campaigns</w:t>
      </w:r>
    </w:p>
    <w:p w14:paraId="61D3821A" w14:textId="52FDF5CE" w:rsidR="00955B95" w:rsidRPr="00DF0576" w:rsidRDefault="006A67A1" w:rsidP="009E0C1A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82563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B95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955B95" w:rsidRPr="00DF0576">
        <w:rPr>
          <w:rFonts w:ascii="Arial" w:hAnsi="Arial" w:cs="Arial"/>
          <w:sz w:val="17"/>
          <w:szCs w:val="17"/>
        </w:rPr>
        <w:t xml:space="preserve"> Branding </w:t>
      </w:r>
      <w:r w:rsidR="00BA3EC2" w:rsidRPr="00DF0576">
        <w:rPr>
          <w:rFonts w:ascii="Arial" w:hAnsi="Arial" w:cs="Arial"/>
          <w:sz w:val="17"/>
          <w:szCs w:val="17"/>
        </w:rPr>
        <w:t>&amp;</w:t>
      </w:r>
      <w:r w:rsidR="00955B95" w:rsidRPr="00DF0576">
        <w:rPr>
          <w:rFonts w:ascii="Arial" w:hAnsi="Arial" w:cs="Arial"/>
          <w:sz w:val="17"/>
          <w:szCs w:val="17"/>
        </w:rPr>
        <w:t xml:space="preserve"> Messaging</w:t>
      </w:r>
    </w:p>
    <w:p w14:paraId="66C5468F" w14:textId="7B5CE527" w:rsidR="00955B95" w:rsidRPr="00DF0576" w:rsidRDefault="006A67A1" w:rsidP="009E0C1A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91897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B95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955B95" w:rsidRPr="00DF0576">
        <w:rPr>
          <w:rFonts w:ascii="Arial" w:hAnsi="Arial" w:cs="Arial"/>
          <w:sz w:val="17"/>
          <w:szCs w:val="17"/>
        </w:rPr>
        <w:t xml:space="preserve"> Marketing Strategy</w:t>
      </w:r>
    </w:p>
    <w:p w14:paraId="37382DB4" w14:textId="1444A417" w:rsidR="00955B95" w:rsidRPr="00DF0576" w:rsidRDefault="006A67A1" w:rsidP="009E0C1A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4171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B3A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955B95" w:rsidRPr="00DF0576">
        <w:rPr>
          <w:rFonts w:ascii="Arial" w:hAnsi="Arial" w:cs="Arial"/>
          <w:sz w:val="17"/>
          <w:szCs w:val="17"/>
        </w:rPr>
        <w:t xml:space="preserve"> Content Creation</w:t>
      </w:r>
    </w:p>
    <w:p w14:paraId="4F0228F3" w14:textId="610C611A" w:rsidR="000515FD" w:rsidRDefault="006A67A1" w:rsidP="000515FD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46721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B3A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754239">
        <w:rPr>
          <w:rFonts w:ascii="Arial" w:hAnsi="Arial" w:cs="Arial"/>
          <w:sz w:val="17"/>
          <w:szCs w:val="17"/>
        </w:rPr>
        <w:t xml:space="preserve"> </w:t>
      </w:r>
      <w:r w:rsidR="000515FD" w:rsidRPr="00DF0576">
        <w:rPr>
          <w:rFonts w:ascii="Arial" w:hAnsi="Arial" w:cs="Arial"/>
          <w:sz w:val="17"/>
          <w:szCs w:val="17"/>
        </w:rPr>
        <w:t xml:space="preserve">Product Pricing Strategy </w:t>
      </w:r>
    </w:p>
    <w:p w14:paraId="3DFF6170" w14:textId="7B50C344" w:rsidR="005A35AD" w:rsidRPr="00DF0576" w:rsidRDefault="006A67A1" w:rsidP="005A35AD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6386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5AD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5A35AD" w:rsidRPr="00DF0576">
        <w:rPr>
          <w:rFonts w:ascii="Arial" w:hAnsi="Arial" w:cs="Arial"/>
          <w:sz w:val="17"/>
          <w:szCs w:val="17"/>
        </w:rPr>
        <w:t xml:space="preserve"> Market</w:t>
      </w:r>
      <w:r w:rsidR="005A35AD">
        <w:rPr>
          <w:rFonts w:ascii="Arial" w:hAnsi="Arial" w:cs="Arial"/>
          <w:sz w:val="17"/>
          <w:szCs w:val="17"/>
        </w:rPr>
        <w:t xml:space="preserve"> Research</w:t>
      </w:r>
    </w:p>
    <w:p w14:paraId="3FE6262C" w14:textId="3C6E519D" w:rsidR="009E0C1A" w:rsidRPr="00DF0576" w:rsidRDefault="009E0C1A" w:rsidP="009E0C1A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 xml:space="preserve"> </w:t>
      </w:r>
    </w:p>
    <w:p w14:paraId="2FF9780A" w14:textId="77777777" w:rsidR="009E0C1A" w:rsidRPr="00DF0576" w:rsidRDefault="009E0C1A" w:rsidP="009E0C1A">
      <w:pPr>
        <w:rPr>
          <w:rFonts w:ascii="Arial" w:hAnsi="Arial" w:cs="Arial"/>
          <w:sz w:val="17"/>
          <w:szCs w:val="17"/>
        </w:rPr>
      </w:pPr>
    </w:p>
    <w:p w14:paraId="601A78B2" w14:textId="334C7AE2" w:rsidR="00E14201" w:rsidRPr="00DF0576" w:rsidRDefault="00E14201" w:rsidP="00E14201">
      <w:pPr>
        <w:rPr>
          <w:rFonts w:ascii="Arial" w:hAnsi="Arial" w:cs="Arial"/>
          <w:b/>
          <w:bCs/>
          <w:sz w:val="17"/>
          <w:szCs w:val="17"/>
        </w:rPr>
      </w:pPr>
      <w:r w:rsidRPr="00DF0576">
        <w:rPr>
          <w:rFonts w:ascii="Arial" w:hAnsi="Arial" w:cs="Arial"/>
          <w:b/>
          <w:bCs/>
          <w:sz w:val="17"/>
          <w:szCs w:val="17"/>
        </w:rPr>
        <w:t>Information Technology</w:t>
      </w:r>
      <w:r w:rsidR="003C5177" w:rsidRPr="00DF0576">
        <w:rPr>
          <w:rFonts w:ascii="Arial" w:hAnsi="Arial" w:cs="Arial"/>
          <w:b/>
          <w:bCs/>
          <w:sz w:val="17"/>
          <w:szCs w:val="17"/>
        </w:rPr>
        <w:t>/Website Development</w:t>
      </w:r>
    </w:p>
    <w:p w14:paraId="2047CC5B" w14:textId="57405055" w:rsidR="00561C32" w:rsidRPr="00DF0576" w:rsidRDefault="006A67A1" w:rsidP="00506F4E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70937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561C32" w:rsidRPr="00DF0576">
        <w:rPr>
          <w:rFonts w:ascii="Arial" w:hAnsi="Arial" w:cs="Arial"/>
          <w:sz w:val="17"/>
          <w:szCs w:val="17"/>
        </w:rPr>
        <w:t xml:space="preserve"> </w:t>
      </w:r>
      <w:r w:rsidR="003C5177" w:rsidRPr="00DF0576">
        <w:rPr>
          <w:rFonts w:ascii="Arial" w:hAnsi="Arial" w:cs="Arial"/>
          <w:sz w:val="17"/>
          <w:szCs w:val="17"/>
        </w:rPr>
        <w:t>Custom Website De</w:t>
      </w:r>
      <w:r w:rsidR="00524544" w:rsidRPr="00DF0576">
        <w:rPr>
          <w:rFonts w:ascii="Arial" w:hAnsi="Arial" w:cs="Arial"/>
          <w:sz w:val="17"/>
          <w:szCs w:val="17"/>
        </w:rPr>
        <w:t>sign</w:t>
      </w:r>
      <w:r w:rsidR="003C5177" w:rsidRPr="00DF0576">
        <w:rPr>
          <w:rFonts w:ascii="Arial" w:hAnsi="Arial" w:cs="Arial"/>
          <w:sz w:val="17"/>
          <w:szCs w:val="17"/>
        </w:rPr>
        <w:t xml:space="preserve"> (</w:t>
      </w:r>
      <w:r w:rsidR="006A15DA" w:rsidRPr="00DF0576">
        <w:rPr>
          <w:rFonts w:ascii="Arial" w:hAnsi="Arial" w:cs="Arial"/>
          <w:sz w:val="17"/>
          <w:szCs w:val="17"/>
        </w:rPr>
        <w:t>ex. WordPress)</w:t>
      </w:r>
    </w:p>
    <w:p w14:paraId="2E20527A" w14:textId="306DF3AC" w:rsidR="00561C32" w:rsidRPr="00DF0576" w:rsidRDefault="00561C32" w:rsidP="00E14201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-82512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Excel </w:t>
      </w:r>
      <w:r w:rsidR="0003460F" w:rsidRPr="00DF0576">
        <w:rPr>
          <w:rFonts w:ascii="Arial" w:hAnsi="Arial" w:cs="Arial"/>
          <w:sz w:val="17"/>
          <w:szCs w:val="17"/>
        </w:rPr>
        <w:t>&amp;</w:t>
      </w:r>
      <w:r w:rsidRPr="00DF0576">
        <w:rPr>
          <w:rFonts w:ascii="Arial" w:hAnsi="Arial" w:cs="Arial"/>
          <w:sz w:val="17"/>
          <w:szCs w:val="17"/>
        </w:rPr>
        <w:t xml:space="preserve"> Access Consulting</w:t>
      </w:r>
    </w:p>
    <w:p w14:paraId="5158E3E5" w14:textId="20066DC7" w:rsidR="00DD68A8" w:rsidRPr="00DF0576" w:rsidRDefault="006A67A1" w:rsidP="001E299C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26938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8A8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DD68A8" w:rsidRPr="00DF0576">
        <w:rPr>
          <w:rFonts w:ascii="Arial" w:hAnsi="Arial" w:cs="Arial"/>
          <w:sz w:val="17"/>
          <w:szCs w:val="17"/>
        </w:rPr>
        <w:t xml:space="preserve"> E-commerce </w:t>
      </w:r>
      <w:r w:rsidR="003C5177" w:rsidRPr="00DF0576">
        <w:rPr>
          <w:rFonts w:ascii="Arial" w:hAnsi="Arial" w:cs="Arial"/>
          <w:sz w:val="17"/>
          <w:szCs w:val="17"/>
        </w:rPr>
        <w:t>D</w:t>
      </w:r>
      <w:r w:rsidR="00DD68A8" w:rsidRPr="00DF0576">
        <w:rPr>
          <w:rFonts w:ascii="Arial" w:hAnsi="Arial" w:cs="Arial"/>
          <w:sz w:val="17"/>
          <w:szCs w:val="17"/>
        </w:rPr>
        <w:t xml:space="preserve">esign </w:t>
      </w:r>
      <w:r w:rsidR="0003460F" w:rsidRPr="00DF0576">
        <w:rPr>
          <w:rFonts w:ascii="Arial" w:hAnsi="Arial" w:cs="Arial"/>
          <w:sz w:val="17"/>
          <w:szCs w:val="17"/>
        </w:rPr>
        <w:t>&amp;</w:t>
      </w:r>
      <w:r w:rsidR="00DD68A8" w:rsidRPr="00DF0576">
        <w:rPr>
          <w:rFonts w:ascii="Arial" w:hAnsi="Arial" w:cs="Arial"/>
          <w:sz w:val="17"/>
          <w:szCs w:val="17"/>
        </w:rPr>
        <w:t xml:space="preserve"> </w:t>
      </w:r>
      <w:r w:rsidR="003C5177" w:rsidRPr="00DF0576">
        <w:rPr>
          <w:rFonts w:ascii="Arial" w:hAnsi="Arial" w:cs="Arial"/>
          <w:sz w:val="17"/>
          <w:szCs w:val="17"/>
        </w:rPr>
        <w:t>B</w:t>
      </w:r>
      <w:r w:rsidR="00DD68A8" w:rsidRPr="00DF0576">
        <w:rPr>
          <w:rFonts w:ascii="Arial" w:hAnsi="Arial" w:cs="Arial"/>
          <w:sz w:val="17"/>
          <w:szCs w:val="17"/>
        </w:rPr>
        <w:t>uild</w:t>
      </w:r>
      <w:r w:rsidR="00506F4E" w:rsidRPr="00DF0576">
        <w:rPr>
          <w:rFonts w:ascii="Arial" w:hAnsi="Arial" w:cs="Arial"/>
          <w:sz w:val="17"/>
          <w:szCs w:val="17"/>
        </w:rPr>
        <w:t xml:space="preserve"> (Shopify,</w:t>
      </w:r>
      <w:r w:rsidR="00DF0576" w:rsidRPr="00DF0576">
        <w:rPr>
          <w:rFonts w:ascii="Arial" w:hAnsi="Arial" w:cs="Arial"/>
          <w:sz w:val="17"/>
          <w:szCs w:val="17"/>
        </w:rPr>
        <w:t xml:space="preserve"> </w:t>
      </w:r>
      <w:r w:rsidR="00506F4E" w:rsidRPr="00DF0576">
        <w:rPr>
          <w:rFonts w:ascii="Arial" w:hAnsi="Arial" w:cs="Arial"/>
          <w:sz w:val="17"/>
          <w:szCs w:val="17"/>
        </w:rPr>
        <w:t>Stripe)</w:t>
      </w:r>
    </w:p>
    <w:p w14:paraId="5F081C24" w14:textId="085DE0AC" w:rsidR="00561C32" w:rsidRPr="00DF0576" w:rsidRDefault="006A67A1" w:rsidP="001E299C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32400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5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561C32" w:rsidRPr="00DF0576">
        <w:rPr>
          <w:rFonts w:ascii="Arial" w:hAnsi="Arial" w:cs="Arial"/>
          <w:sz w:val="17"/>
          <w:szCs w:val="17"/>
        </w:rPr>
        <w:t xml:space="preserve"> </w:t>
      </w:r>
      <w:r w:rsidR="000515FD" w:rsidRPr="00DF0576">
        <w:rPr>
          <w:rFonts w:ascii="Arial" w:hAnsi="Arial" w:cs="Arial"/>
          <w:sz w:val="17"/>
          <w:szCs w:val="17"/>
        </w:rPr>
        <w:t xml:space="preserve">Marketing </w:t>
      </w:r>
      <w:r w:rsidR="006A15DA" w:rsidRPr="00DF0576">
        <w:rPr>
          <w:rFonts w:ascii="Arial" w:hAnsi="Arial" w:cs="Arial"/>
          <w:sz w:val="17"/>
          <w:szCs w:val="17"/>
        </w:rPr>
        <w:t>P</w:t>
      </w:r>
      <w:r w:rsidR="000515FD" w:rsidRPr="00DF0576">
        <w:rPr>
          <w:rFonts w:ascii="Arial" w:hAnsi="Arial" w:cs="Arial"/>
          <w:sz w:val="17"/>
          <w:szCs w:val="17"/>
        </w:rPr>
        <w:t xml:space="preserve">latform </w:t>
      </w:r>
      <w:r w:rsidR="0003460F" w:rsidRPr="00DF0576">
        <w:rPr>
          <w:rFonts w:ascii="Arial" w:hAnsi="Arial" w:cs="Arial"/>
          <w:sz w:val="17"/>
          <w:szCs w:val="17"/>
        </w:rPr>
        <w:t>Consulting</w:t>
      </w:r>
      <w:r w:rsidR="002A4F4E" w:rsidRPr="00DF0576">
        <w:rPr>
          <w:rFonts w:ascii="Arial" w:hAnsi="Arial" w:cs="Arial"/>
          <w:sz w:val="17"/>
          <w:szCs w:val="17"/>
        </w:rPr>
        <w:t xml:space="preserve"> </w:t>
      </w:r>
      <w:r w:rsidR="0003460F" w:rsidRPr="00DF0576">
        <w:rPr>
          <w:rFonts w:ascii="Arial" w:hAnsi="Arial" w:cs="Arial"/>
          <w:sz w:val="17"/>
          <w:szCs w:val="17"/>
        </w:rPr>
        <w:t>(</w:t>
      </w:r>
      <w:proofErr w:type="spellStart"/>
      <w:r w:rsidR="006A15DA" w:rsidRPr="00DF0576">
        <w:rPr>
          <w:rFonts w:ascii="Arial" w:hAnsi="Arial" w:cs="Arial"/>
          <w:sz w:val="17"/>
          <w:szCs w:val="17"/>
        </w:rPr>
        <w:t>ex</w:t>
      </w:r>
      <w:r w:rsidR="002A4F4E" w:rsidRPr="00DF0576">
        <w:rPr>
          <w:rFonts w:ascii="Arial" w:hAnsi="Arial" w:cs="Arial"/>
          <w:sz w:val="17"/>
          <w:szCs w:val="17"/>
        </w:rPr>
        <w:t xml:space="preserve"> </w:t>
      </w:r>
      <w:r w:rsidR="006A15DA" w:rsidRPr="00DF0576">
        <w:rPr>
          <w:rFonts w:ascii="Arial" w:hAnsi="Arial" w:cs="Arial"/>
          <w:sz w:val="17"/>
          <w:szCs w:val="17"/>
        </w:rPr>
        <w:t>HubSpot</w:t>
      </w:r>
      <w:proofErr w:type="spellEnd"/>
      <w:r w:rsidR="000515FD" w:rsidRPr="00DF0576">
        <w:rPr>
          <w:rFonts w:ascii="Arial" w:hAnsi="Arial" w:cs="Arial"/>
          <w:sz w:val="17"/>
          <w:szCs w:val="17"/>
        </w:rPr>
        <w:t>)</w:t>
      </w:r>
    </w:p>
    <w:p w14:paraId="5D696E44" w14:textId="77777777" w:rsidR="00D66644" w:rsidRDefault="006A67A1" w:rsidP="00D66644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89692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F4E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6A15DA" w:rsidRPr="00DF0576">
        <w:rPr>
          <w:rFonts w:ascii="Arial" w:hAnsi="Arial" w:cs="Arial"/>
          <w:sz w:val="17"/>
          <w:szCs w:val="17"/>
        </w:rPr>
        <w:t xml:space="preserve"> </w:t>
      </w:r>
      <w:r w:rsidR="000515FD" w:rsidRPr="00DF0576">
        <w:rPr>
          <w:rFonts w:ascii="Arial" w:hAnsi="Arial" w:cs="Arial"/>
          <w:sz w:val="17"/>
          <w:szCs w:val="17"/>
        </w:rPr>
        <w:t xml:space="preserve">Customer </w:t>
      </w:r>
      <w:r w:rsidR="002A4F4E" w:rsidRPr="00DF0576">
        <w:rPr>
          <w:rFonts w:ascii="Arial" w:hAnsi="Arial" w:cs="Arial"/>
          <w:sz w:val="17"/>
          <w:szCs w:val="17"/>
        </w:rPr>
        <w:t>R</w:t>
      </w:r>
      <w:r w:rsidR="000515FD" w:rsidRPr="00DF0576">
        <w:rPr>
          <w:rFonts w:ascii="Arial" w:hAnsi="Arial" w:cs="Arial"/>
          <w:sz w:val="17"/>
          <w:szCs w:val="17"/>
        </w:rPr>
        <w:t xml:space="preserve">elationship </w:t>
      </w:r>
      <w:r w:rsidR="001E299C" w:rsidRPr="00DF0576">
        <w:rPr>
          <w:rFonts w:ascii="Arial" w:hAnsi="Arial" w:cs="Arial"/>
          <w:sz w:val="17"/>
          <w:szCs w:val="17"/>
        </w:rPr>
        <w:t>M</w:t>
      </w:r>
      <w:r w:rsidR="002A4F4E" w:rsidRPr="00DF0576">
        <w:rPr>
          <w:rFonts w:ascii="Arial" w:hAnsi="Arial" w:cs="Arial"/>
          <w:sz w:val="17"/>
          <w:szCs w:val="17"/>
        </w:rPr>
        <w:t>anagement</w:t>
      </w:r>
      <w:r w:rsidR="001E299C" w:rsidRPr="00DF0576">
        <w:rPr>
          <w:rFonts w:ascii="Arial" w:hAnsi="Arial" w:cs="Arial"/>
          <w:sz w:val="17"/>
          <w:szCs w:val="17"/>
        </w:rPr>
        <w:t xml:space="preserve"> </w:t>
      </w:r>
      <w:r w:rsidR="000515FD" w:rsidRPr="00DF0576">
        <w:rPr>
          <w:rFonts w:ascii="Arial" w:hAnsi="Arial" w:cs="Arial"/>
          <w:sz w:val="17"/>
          <w:szCs w:val="17"/>
        </w:rPr>
        <w:t xml:space="preserve">(CRM) </w:t>
      </w:r>
      <w:r w:rsidR="003C5177" w:rsidRPr="00DF0576">
        <w:rPr>
          <w:rFonts w:ascii="Arial" w:hAnsi="Arial" w:cs="Arial"/>
          <w:sz w:val="17"/>
          <w:szCs w:val="17"/>
        </w:rPr>
        <w:t>(</w:t>
      </w:r>
      <w:r w:rsidR="006A15DA" w:rsidRPr="00DF0576">
        <w:rPr>
          <w:rFonts w:ascii="Arial" w:hAnsi="Arial" w:cs="Arial"/>
          <w:sz w:val="17"/>
          <w:szCs w:val="17"/>
        </w:rPr>
        <w:t>ex. Salesforce</w:t>
      </w:r>
      <w:r w:rsidR="003C5177" w:rsidRPr="00DF0576">
        <w:rPr>
          <w:rFonts w:ascii="Arial" w:hAnsi="Arial" w:cs="Arial"/>
          <w:sz w:val="17"/>
          <w:szCs w:val="17"/>
        </w:rPr>
        <w:t>)</w:t>
      </w:r>
    </w:p>
    <w:p w14:paraId="2922423D" w14:textId="616C0365" w:rsidR="000115DD" w:rsidRDefault="006A67A1" w:rsidP="00D66644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15179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5DD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0115DD" w:rsidRPr="00DF0576">
        <w:rPr>
          <w:rFonts w:ascii="Arial" w:hAnsi="Arial" w:cs="Arial"/>
          <w:sz w:val="17"/>
          <w:szCs w:val="17"/>
        </w:rPr>
        <w:t xml:space="preserve"> CRM Training</w:t>
      </w:r>
    </w:p>
    <w:p w14:paraId="07CB2A2A" w14:textId="7FECA4D6" w:rsidR="00421B3A" w:rsidRPr="00DF0576" w:rsidRDefault="006A67A1" w:rsidP="00421B3A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80913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B3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421B3A" w:rsidRPr="00DF0576">
        <w:rPr>
          <w:rFonts w:ascii="Arial" w:hAnsi="Arial" w:cs="Arial"/>
          <w:sz w:val="17"/>
          <w:szCs w:val="17"/>
        </w:rPr>
        <w:t xml:space="preserve"> </w:t>
      </w:r>
      <w:r w:rsidR="00421B3A">
        <w:rPr>
          <w:rFonts w:ascii="Arial" w:hAnsi="Arial" w:cs="Arial"/>
          <w:sz w:val="17"/>
          <w:szCs w:val="17"/>
        </w:rPr>
        <w:t>Google Analytics &amp; Integration</w:t>
      </w:r>
    </w:p>
    <w:p w14:paraId="660C672D" w14:textId="77777777" w:rsidR="0048405E" w:rsidRDefault="0048405E" w:rsidP="00885294">
      <w:pPr>
        <w:rPr>
          <w:rFonts w:ascii="Arial" w:hAnsi="Arial" w:cs="Arial"/>
          <w:sz w:val="17"/>
          <w:szCs w:val="17"/>
        </w:rPr>
      </w:pPr>
    </w:p>
    <w:p w14:paraId="29A9B742" w14:textId="12C68C98" w:rsidR="00470DCB" w:rsidRPr="00DF0576" w:rsidRDefault="00561C32" w:rsidP="0048405E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b/>
          <w:bCs/>
          <w:sz w:val="17"/>
          <w:szCs w:val="17"/>
        </w:rPr>
        <w:t>Legal Resources</w:t>
      </w:r>
    </w:p>
    <w:p w14:paraId="32E19CB9" w14:textId="0ECE6530" w:rsidR="00561C32" w:rsidRPr="00DF0576" w:rsidRDefault="00561C32" w:rsidP="00561C32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-90352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Customer Contract Template Creation</w:t>
      </w:r>
    </w:p>
    <w:p w14:paraId="207D463A" w14:textId="5F6F494A" w:rsidR="00561C32" w:rsidRPr="00DF0576" w:rsidRDefault="00561C32" w:rsidP="00561C32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-125827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E</w:t>
      </w:r>
      <w:r w:rsidR="00524544" w:rsidRPr="00DF0576">
        <w:rPr>
          <w:rFonts w:ascii="Arial" w:hAnsi="Arial" w:cs="Arial"/>
          <w:sz w:val="17"/>
          <w:szCs w:val="17"/>
        </w:rPr>
        <w:t>SOP</w:t>
      </w:r>
      <w:r w:rsidRPr="00DF0576">
        <w:rPr>
          <w:rFonts w:ascii="Arial" w:hAnsi="Arial" w:cs="Arial"/>
          <w:sz w:val="17"/>
          <w:szCs w:val="17"/>
        </w:rPr>
        <w:t xml:space="preserve"> Plan Development</w:t>
      </w:r>
    </w:p>
    <w:p w14:paraId="65999154" w14:textId="04CA119E" w:rsidR="00561C32" w:rsidRPr="00DF0576" w:rsidRDefault="00561C32" w:rsidP="00561C32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59667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470DCB" w:rsidRPr="00DF0576">
        <w:rPr>
          <w:rFonts w:ascii="Arial" w:hAnsi="Arial" w:cs="Arial"/>
          <w:sz w:val="17"/>
          <w:szCs w:val="17"/>
        </w:rPr>
        <w:t xml:space="preserve"> HR Policy</w:t>
      </w:r>
      <w:r w:rsidR="00524544" w:rsidRPr="00DF0576">
        <w:rPr>
          <w:rFonts w:ascii="Arial" w:hAnsi="Arial" w:cs="Arial"/>
          <w:sz w:val="17"/>
          <w:szCs w:val="17"/>
        </w:rPr>
        <w:t xml:space="preserve"> </w:t>
      </w:r>
      <w:r w:rsidR="00470DCB" w:rsidRPr="00DF0576">
        <w:rPr>
          <w:rFonts w:ascii="Arial" w:hAnsi="Arial" w:cs="Arial"/>
          <w:sz w:val="17"/>
          <w:szCs w:val="17"/>
        </w:rPr>
        <w:t>Review</w:t>
      </w:r>
    </w:p>
    <w:p w14:paraId="2364209F" w14:textId="3B343C92" w:rsidR="00524544" w:rsidRPr="00DF0576" w:rsidRDefault="006A67A1" w:rsidP="006A15DA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48913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97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6A15DA" w:rsidRPr="00DF0576">
        <w:rPr>
          <w:rFonts w:ascii="Arial" w:hAnsi="Arial" w:cs="Arial"/>
          <w:sz w:val="17"/>
          <w:szCs w:val="17"/>
        </w:rPr>
        <w:t xml:space="preserve"> </w:t>
      </w:r>
      <w:r w:rsidR="00524544" w:rsidRPr="00DF0576">
        <w:rPr>
          <w:rFonts w:ascii="Arial" w:hAnsi="Arial" w:cs="Arial"/>
          <w:sz w:val="17"/>
          <w:szCs w:val="17"/>
        </w:rPr>
        <w:t>Labor Relations</w:t>
      </w:r>
    </w:p>
    <w:p w14:paraId="73872FAD" w14:textId="25BEFD02" w:rsidR="00561C32" w:rsidRPr="00DF0576" w:rsidRDefault="00561C32" w:rsidP="00561C32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-149216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470DCB" w:rsidRPr="00DF0576">
        <w:rPr>
          <w:rFonts w:ascii="Arial" w:hAnsi="Arial" w:cs="Arial"/>
          <w:sz w:val="17"/>
          <w:szCs w:val="17"/>
        </w:rPr>
        <w:t xml:space="preserve"> Licensing Agreement</w:t>
      </w:r>
    </w:p>
    <w:p w14:paraId="6393BCA3" w14:textId="4911C7A1" w:rsidR="00561C32" w:rsidRPr="00DF0576" w:rsidRDefault="00561C32" w:rsidP="00561C32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-46134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470DCB" w:rsidRPr="00DF0576">
        <w:rPr>
          <w:rFonts w:ascii="Arial" w:hAnsi="Arial" w:cs="Arial"/>
          <w:sz w:val="17"/>
          <w:szCs w:val="17"/>
        </w:rPr>
        <w:t xml:space="preserve"> LLC to S or C Corporation Conversion</w:t>
      </w:r>
    </w:p>
    <w:p w14:paraId="4F035D6B" w14:textId="7A6445A4" w:rsidR="00561C32" w:rsidRPr="00DF0576" w:rsidRDefault="00561C32" w:rsidP="00561C32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128230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470DCB" w:rsidRPr="00DF0576">
        <w:rPr>
          <w:rFonts w:ascii="Arial" w:hAnsi="Arial" w:cs="Arial"/>
          <w:sz w:val="17"/>
          <w:szCs w:val="17"/>
        </w:rPr>
        <w:t xml:space="preserve"> Term Sheet Development Review</w:t>
      </w:r>
    </w:p>
    <w:p w14:paraId="3C2790E6" w14:textId="0E8048FC" w:rsidR="00470DCB" w:rsidRPr="00DF0576" w:rsidRDefault="00470DCB" w:rsidP="00561C32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-106695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</w:t>
      </w:r>
      <w:r w:rsidR="00524544" w:rsidRPr="00DF0576">
        <w:rPr>
          <w:rFonts w:ascii="Arial" w:hAnsi="Arial" w:cs="Arial"/>
          <w:sz w:val="17"/>
          <w:szCs w:val="17"/>
        </w:rPr>
        <w:t>Patent/</w:t>
      </w:r>
      <w:r w:rsidRPr="00DF0576">
        <w:rPr>
          <w:rFonts w:ascii="Arial" w:hAnsi="Arial" w:cs="Arial"/>
          <w:sz w:val="17"/>
          <w:szCs w:val="17"/>
        </w:rPr>
        <w:t>Trademark Review</w:t>
      </w:r>
    </w:p>
    <w:p w14:paraId="168DA2C6" w14:textId="77777777" w:rsidR="008761BC" w:rsidRDefault="008761BC" w:rsidP="00561C32">
      <w:pPr>
        <w:rPr>
          <w:rFonts w:ascii="Arial" w:hAnsi="Arial" w:cs="Arial"/>
          <w:sz w:val="17"/>
          <w:szCs w:val="17"/>
        </w:rPr>
      </w:pPr>
    </w:p>
    <w:p w14:paraId="60DC46BC" w14:textId="26F4C09A" w:rsidR="00DC13C5" w:rsidRPr="00DF0576" w:rsidRDefault="00506F4E" w:rsidP="00561C32">
      <w:pPr>
        <w:rPr>
          <w:rFonts w:ascii="Arial" w:hAnsi="Arial" w:cs="Arial"/>
          <w:b/>
          <w:bCs/>
          <w:sz w:val="17"/>
          <w:szCs w:val="17"/>
        </w:rPr>
      </w:pPr>
      <w:r w:rsidRPr="00DF0576">
        <w:rPr>
          <w:rFonts w:ascii="Arial" w:hAnsi="Arial" w:cs="Arial"/>
          <w:b/>
          <w:bCs/>
          <w:sz w:val="17"/>
          <w:szCs w:val="17"/>
        </w:rPr>
        <w:lastRenderedPageBreak/>
        <w:t xml:space="preserve">Custom </w:t>
      </w:r>
      <w:r w:rsidR="00DC13C5" w:rsidRPr="00DF0576">
        <w:rPr>
          <w:rFonts w:ascii="Arial" w:hAnsi="Arial" w:cs="Arial"/>
          <w:b/>
          <w:bCs/>
          <w:sz w:val="17"/>
          <w:szCs w:val="17"/>
        </w:rPr>
        <w:t>Software Development</w:t>
      </w:r>
    </w:p>
    <w:p w14:paraId="7D41BB85" w14:textId="6A4FC294" w:rsidR="00BC5FDA" w:rsidRPr="00DF0576" w:rsidRDefault="006A67A1" w:rsidP="00BC5FDA">
      <w:pPr>
        <w:ind w:firstLine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90934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BC5FDA" w:rsidRPr="00DF0576">
        <w:rPr>
          <w:rFonts w:ascii="Arial" w:hAnsi="Arial" w:cs="Arial"/>
          <w:sz w:val="17"/>
          <w:szCs w:val="17"/>
        </w:rPr>
        <w:t xml:space="preserve"> User Experience Research</w:t>
      </w:r>
    </w:p>
    <w:p w14:paraId="5DC3C64A" w14:textId="222E5B4A" w:rsidR="00BC5FDA" w:rsidRPr="00DF0576" w:rsidRDefault="00BC5FDA" w:rsidP="00BC5FDA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173827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User Experience Design</w:t>
      </w:r>
    </w:p>
    <w:p w14:paraId="6770EB0A" w14:textId="639999A0" w:rsidR="00524544" w:rsidRPr="00DF0576" w:rsidRDefault="006A67A1" w:rsidP="006A15DA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80003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5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6A15DA" w:rsidRPr="00DF0576">
        <w:rPr>
          <w:rFonts w:ascii="Arial" w:hAnsi="Arial" w:cs="Arial"/>
          <w:sz w:val="17"/>
          <w:szCs w:val="17"/>
        </w:rPr>
        <w:t xml:space="preserve"> </w:t>
      </w:r>
      <w:r w:rsidR="00524544" w:rsidRPr="00DF0576">
        <w:rPr>
          <w:rFonts w:ascii="Arial" w:hAnsi="Arial" w:cs="Arial"/>
          <w:sz w:val="17"/>
          <w:szCs w:val="17"/>
        </w:rPr>
        <w:t>Stack Develop</w:t>
      </w:r>
      <w:r w:rsidR="00585688">
        <w:rPr>
          <w:rFonts w:ascii="Arial" w:hAnsi="Arial" w:cs="Arial"/>
          <w:sz w:val="17"/>
          <w:szCs w:val="17"/>
        </w:rPr>
        <w:t>ment</w:t>
      </w:r>
    </w:p>
    <w:p w14:paraId="65164294" w14:textId="5AEE34B3" w:rsidR="005172E7" w:rsidRPr="00DF0576" w:rsidRDefault="006A67A1" w:rsidP="006A15DA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99321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5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6A15DA" w:rsidRPr="00DF0576">
        <w:rPr>
          <w:rFonts w:ascii="Arial" w:hAnsi="Arial" w:cs="Arial"/>
          <w:sz w:val="17"/>
          <w:szCs w:val="17"/>
        </w:rPr>
        <w:t xml:space="preserve"> </w:t>
      </w:r>
      <w:r w:rsidR="005172E7" w:rsidRPr="00DF0576">
        <w:rPr>
          <w:rFonts w:ascii="Arial" w:hAnsi="Arial" w:cs="Arial"/>
          <w:sz w:val="17"/>
          <w:szCs w:val="17"/>
        </w:rPr>
        <w:t>Wire</w:t>
      </w:r>
      <w:r w:rsidR="00585688">
        <w:rPr>
          <w:rFonts w:ascii="Arial" w:hAnsi="Arial" w:cs="Arial"/>
          <w:sz w:val="17"/>
          <w:szCs w:val="17"/>
        </w:rPr>
        <w:t>f</w:t>
      </w:r>
      <w:r w:rsidR="005172E7" w:rsidRPr="00DF0576">
        <w:rPr>
          <w:rFonts w:ascii="Arial" w:hAnsi="Arial" w:cs="Arial"/>
          <w:sz w:val="17"/>
          <w:szCs w:val="17"/>
        </w:rPr>
        <w:t>rame Development</w:t>
      </w:r>
    </w:p>
    <w:p w14:paraId="7634733D" w14:textId="4C5F2046" w:rsidR="003F7B66" w:rsidRPr="00DF0576" w:rsidRDefault="006A67A1" w:rsidP="003F7B66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41752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B66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3F7B66" w:rsidRPr="00DF0576">
        <w:rPr>
          <w:rFonts w:ascii="Arial" w:hAnsi="Arial" w:cs="Arial"/>
          <w:sz w:val="17"/>
          <w:szCs w:val="17"/>
        </w:rPr>
        <w:t xml:space="preserve"> Software </w:t>
      </w:r>
      <w:r w:rsidR="005172E7" w:rsidRPr="00DF0576">
        <w:rPr>
          <w:rFonts w:ascii="Arial" w:hAnsi="Arial" w:cs="Arial"/>
          <w:sz w:val="17"/>
          <w:szCs w:val="17"/>
        </w:rPr>
        <w:t>Architecture</w:t>
      </w:r>
      <w:r w:rsidR="003F7B66" w:rsidRPr="00DF0576">
        <w:rPr>
          <w:rFonts w:ascii="Arial" w:hAnsi="Arial" w:cs="Arial"/>
          <w:sz w:val="17"/>
          <w:szCs w:val="17"/>
        </w:rPr>
        <w:t xml:space="preserve"> </w:t>
      </w:r>
      <w:r w:rsidR="005172E7" w:rsidRPr="00DF0576">
        <w:rPr>
          <w:rFonts w:ascii="Arial" w:hAnsi="Arial" w:cs="Arial"/>
          <w:sz w:val="17"/>
          <w:szCs w:val="17"/>
        </w:rPr>
        <w:t>Development</w:t>
      </w:r>
    </w:p>
    <w:p w14:paraId="2AF3BF21" w14:textId="02A048C6" w:rsidR="003C5177" w:rsidRPr="00DF0576" w:rsidRDefault="006A67A1" w:rsidP="00D04679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4006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E56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212E56" w:rsidRPr="00DF0576">
        <w:rPr>
          <w:rFonts w:ascii="Arial" w:hAnsi="Arial" w:cs="Arial"/>
          <w:sz w:val="17"/>
          <w:szCs w:val="17"/>
        </w:rPr>
        <w:t xml:space="preserve"> App Development</w:t>
      </w:r>
    </w:p>
    <w:p w14:paraId="407C10D4" w14:textId="77777777" w:rsidR="00117F67" w:rsidRPr="00DF0576" w:rsidRDefault="00117F67" w:rsidP="00561C32">
      <w:pPr>
        <w:rPr>
          <w:rFonts w:ascii="Arial" w:hAnsi="Arial" w:cs="Arial"/>
          <w:sz w:val="17"/>
          <w:szCs w:val="17"/>
        </w:rPr>
      </w:pPr>
    </w:p>
    <w:p w14:paraId="53C8123E" w14:textId="4F783B1B" w:rsidR="00470DCB" w:rsidRPr="00DF0576" w:rsidRDefault="00470DCB" w:rsidP="00561C32">
      <w:pPr>
        <w:rPr>
          <w:rFonts w:ascii="Arial" w:hAnsi="Arial" w:cs="Arial"/>
          <w:b/>
          <w:bCs/>
          <w:sz w:val="17"/>
          <w:szCs w:val="17"/>
        </w:rPr>
      </w:pPr>
      <w:r w:rsidRPr="00DF0576">
        <w:rPr>
          <w:rFonts w:ascii="Arial" w:hAnsi="Arial" w:cs="Arial"/>
          <w:b/>
          <w:bCs/>
          <w:sz w:val="17"/>
          <w:szCs w:val="17"/>
        </w:rPr>
        <w:t>Manu</w:t>
      </w:r>
      <w:r w:rsidR="003F7B66" w:rsidRPr="00DF0576">
        <w:rPr>
          <w:rFonts w:ascii="Arial" w:hAnsi="Arial" w:cs="Arial"/>
          <w:b/>
          <w:bCs/>
          <w:sz w:val="17"/>
          <w:szCs w:val="17"/>
        </w:rPr>
        <w:t>f</w:t>
      </w:r>
      <w:r w:rsidRPr="00DF0576">
        <w:rPr>
          <w:rFonts w:ascii="Arial" w:hAnsi="Arial" w:cs="Arial"/>
          <w:b/>
          <w:bCs/>
          <w:sz w:val="17"/>
          <w:szCs w:val="17"/>
        </w:rPr>
        <w:t>acturing Consulting</w:t>
      </w:r>
    </w:p>
    <w:p w14:paraId="53F63B6B" w14:textId="56CB97E7" w:rsidR="00470DCB" w:rsidRPr="00DF0576" w:rsidRDefault="006A67A1" w:rsidP="00BC5FDA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24002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470DCB" w:rsidRPr="00DF0576">
        <w:rPr>
          <w:rFonts w:ascii="Arial" w:hAnsi="Arial" w:cs="Arial"/>
          <w:sz w:val="17"/>
          <w:szCs w:val="17"/>
        </w:rPr>
        <w:t xml:space="preserve"> Manufacturing Efficiency/LEAN Training</w:t>
      </w:r>
    </w:p>
    <w:p w14:paraId="056D67E9" w14:textId="7F19C69C" w:rsidR="00DD68A8" w:rsidRPr="00DF0576" w:rsidRDefault="006A67A1" w:rsidP="00D04679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18185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8A8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DD68A8" w:rsidRPr="00DF0576">
        <w:rPr>
          <w:rFonts w:ascii="Arial" w:hAnsi="Arial" w:cs="Arial"/>
          <w:sz w:val="17"/>
          <w:szCs w:val="17"/>
        </w:rPr>
        <w:t xml:space="preserve"> Reporting</w:t>
      </w:r>
    </w:p>
    <w:p w14:paraId="0299D860" w14:textId="77777777" w:rsidR="008E1178" w:rsidRPr="00DF0576" w:rsidRDefault="008E1178" w:rsidP="00561C32">
      <w:pPr>
        <w:rPr>
          <w:rFonts w:ascii="Arial" w:hAnsi="Arial" w:cs="Arial"/>
          <w:sz w:val="17"/>
          <w:szCs w:val="17"/>
        </w:rPr>
      </w:pPr>
    </w:p>
    <w:p w14:paraId="4D234624" w14:textId="00899835" w:rsidR="008E1178" w:rsidRPr="00DF0576" w:rsidRDefault="008E1178" w:rsidP="008E1178">
      <w:pPr>
        <w:rPr>
          <w:rFonts w:ascii="Arial" w:hAnsi="Arial" w:cs="Arial"/>
          <w:b/>
          <w:bCs/>
          <w:sz w:val="17"/>
          <w:szCs w:val="17"/>
        </w:rPr>
      </w:pPr>
      <w:r w:rsidRPr="00DF0576">
        <w:rPr>
          <w:rFonts w:ascii="Arial" w:hAnsi="Arial" w:cs="Arial"/>
          <w:b/>
          <w:bCs/>
          <w:sz w:val="17"/>
          <w:szCs w:val="17"/>
        </w:rPr>
        <w:t>Human Resources</w:t>
      </w:r>
    </w:p>
    <w:p w14:paraId="00CC1496" w14:textId="32B47662" w:rsidR="00BA3EC2" w:rsidRPr="00DF0576" w:rsidRDefault="006A67A1" w:rsidP="00BA3EC2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60084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8E1178" w:rsidRPr="00DF0576">
        <w:rPr>
          <w:rFonts w:ascii="Arial" w:hAnsi="Arial" w:cs="Arial"/>
          <w:sz w:val="17"/>
          <w:szCs w:val="17"/>
        </w:rPr>
        <w:t xml:space="preserve"> </w:t>
      </w:r>
      <w:r w:rsidR="00BA3EC2" w:rsidRPr="00DF0576">
        <w:rPr>
          <w:rFonts w:ascii="Arial" w:hAnsi="Arial" w:cs="Arial"/>
          <w:sz w:val="17"/>
          <w:szCs w:val="17"/>
        </w:rPr>
        <w:t>General HR Consulting</w:t>
      </w:r>
    </w:p>
    <w:p w14:paraId="502E6F3C" w14:textId="5F4360A2" w:rsidR="00BA3EC2" w:rsidRPr="00DF0576" w:rsidRDefault="006A67A1" w:rsidP="00BA3EC2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14280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60F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03460F" w:rsidRPr="00DF0576">
        <w:rPr>
          <w:rFonts w:ascii="Arial" w:hAnsi="Arial" w:cs="Arial"/>
          <w:sz w:val="17"/>
          <w:szCs w:val="17"/>
        </w:rPr>
        <w:t xml:space="preserve"> </w:t>
      </w:r>
      <w:r w:rsidR="00BA3EC2" w:rsidRPr="00DF0576">
        <w:rPr>
          <w:rFonts w:ascii="Arial" w:hAnsi="Arial" w:cs="Arial"/>
          <w:sz w:val="17"/>
          <w:szCs w:val="17"/>
        </w:rPr>
        <w:t>Recruitment &amp; Hiring</w:t>
      </w:r>
    </w:p>
    <w:p w14:paraId="3E162180" w14:textId="273DF48A" w:rsidR="00BA3EC2" w:rsidRPr="00DF0576" w:rsidRDefault="006A67A1" w:rsidP="00BA3EC2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05859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60F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03460F" w:rsidRPr="00DF0576">
        <w:rPr>
          <w:rFonts w:ascii="Arial" w:hAnsi="Arial" w:cs="Arial"/>
          <w:sz w:val="17"/>
          <w:szCs w:val="17"/>
        </w:rPr>
        <w:t xml:space="preserve"> </w:t>
      </w:r>
      <w:r w:rsidR="00BA3EC2" w:rsidRPr="00DF0576">
        <w:rPr>
          <w:rFonts w:ascii="Arial" w:hAnsi="Arial" w:cs="Arial"/>
          <w:sz w:val="17"/>
          <w:szCs w:val="17"/>
        </w:rPr>
        <w:t>Employee Compensation</w:t>
      </w:r>
    </w:p>
    <w:p w14:paraId="6B25E1EE" w14:textId="06A35E9E" w:rsidR="00BA3EC2" w:rsidRPr="00DF0576" w:rsidRDefault="006A67A1" w:rsidP="00BA3EC2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51852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60F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03460F" w:rsidRPr="00DF0576">
        <w:rPr>
          <w:rFonts w:ascii="Arial" w:hAnsi="Arial" w:cs="Arial"/>
          <w:sz w:val="17"/>
          <w:szCs w:val="17"/>
        </w:rPr>
        <w:t xml:space="preserve"> </w:t>
      </w:r>
      <w:r w:rsidR="00BA3EC2" w:rsidRPr="00DF0576">
        <w:rPr>
          <w:rFonts w:ascii="Arial" w:hAnsi="Arial" w:cs="Arial"/>
          <w:sz w:val="17"/>
          <w:szCs w:val="17"/>
        </w:rPr>
        <w:t>ER Policy Development Consulting</w:t>
      </w:r>
    </w:p>
    <w:p w14:paraId="3F096F0C" w14:textId="79EB524E" w:rsidR="00BA3EC2" w:rsidRDefault="006A67A1" w:rsidP="00BA3EC2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98303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60F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03460F" w:rsidRPr="00DF0576">
        <w:rPr>
          <w:rFonts w:ascii="Arial" w:hAnsi="Arial" w:cs="Arial"/>
          <w:sz w:val="17"/>
          <w:szCs w:val="17"/>
        </w:rPr>
        <w:t xml:space="preserve"> </w:t>
      </w:r>
      <w:r w:rsidR="00BA3EC2" w:rsidRPr="00DF0576">
        <w:rPr>
          <w:rFonts w:ascii="Arial" w:hAnsi="Arial" w:cs="Arial"/>
          <w:sz w:val="17"/>
          <w:szCs w:val="17"/>
        </w:rPr>
        <w:t xml:space="preserve">Healthcare </w:t>
      </w:r>
    </w:p>
    <w:p w14:paraId="53C1857A" w14:textId="77777777" w:rsidR="00117F67" w:rsidRDefault="00117F67" w:rsidP="00BA3EC2">
      <w:pPr>
        <w:ind w:left="720"/>
        <w:rPr>
          <w:rFonts w:ascii="Arial" w:hAnsi="Arial" w:cs="Arial"/>
          <w:sz w:val="17"/>
          <w:szCs w:val="17"/>
        </w:rPr>
      </w:pPr>
    </w:p>
    <w:p w14:paraId="2D3755DD" w14:textId="77777777" w:rsidR="00117F67" w:rsidRPr="00DF0576" w:rsidRDefault="00117F67" w:rsidP="00117F67">
      <w:pPr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Regulation Compliance</w:t>
      </w:r>
    </w:p>
    <w:p w14:paraId="3EE5C0C6" w14:textId="77777777" w:rsidR="00117F67" w:rsidRPr="00DF0576" w:rsidRDefault="00117F67" w:rsidP="00117F67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-126245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Health and Safety Compliance (ex. FDA)</w:t>
      </w:r>
    </w:p>
    <w:p w14:paraId="0F213C55" w14:textId="77777777" w:rsidR="00117F67" w:rsidRPr="00DF0576" w:rsidRDefault="00117F67" w:rsidP="00117F67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-152354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IT and Data Compliance (ex. HIPPA, GDPR)</w:t>
      </w:r>
    </w:p>
    <w:p w14:paraId="09143889" w14:textId="77777777" w:rsidR="00117F67" w:rsidRPr="00DF0576" w:rsidRDefault="00117F67" w:rsidP="00117F67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193701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Financial Compliance</w:t>
      </w:r>
    </w:p>
    <w:p w14:paraId="67C9A753" w14:textId="77777777" w:rsidR="00117F67" w:rsidRPr="00117F67" w:rsidRDefault="00117F67" w:rsidP="00117F67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111765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Legal Compliance</w:t>
      </w:r>
    </w:p>
    <w:p w14:paraId="579C961A" w14:textId="3E2506E6" w:rsidR="00117F67" w:rsidRDefault="00117F67" w:rsidP="00117F67">
      <w:pPr>
        <w:rPr>
          <w:rFonts w:ascii="Arial" w:hAnsi="Arial" w:cs="Arial"/>
          <w:sz w:val="17"/>
          <w:szCs w:val="17"/>
        </w:rPr>
      </w:pPr>
    </w:p>
    <w:p w14:paraId="22399E58" w14:textId="77777777" w:rsidR="00117F67" w:rsidRPr="00DF0576" w:rsidRDefault="00117F67" w:rsidP="00117F67">
      <w:pPr>
        <w:rPr>
          <w:rFonts w:ascii="Arial" w:hAnsi="Arial" w:cs="Arial"/>
          <w:b/>
          <w:bCs/>
          <w:sz w:val="17"/>
          <w:szCs w:val="17"/>
        </w:rPr>
      </w:pPr>
      <w:r w:rsidRPr="00DF0576">
        <w:rPr>
          <w:rFonts w:ascii="Arial" w:hAnsi="Arial" w:cs="Arial"/>
          <w:b/>
          <w:bCs/>
          <w:sz w:val="17"/>
          <w:szCs w:val="17"/>
        </w:rPr>
        <w:t>Grants</w:t>
      </w:r>
    </w:p>
    <w:p w14:paraId="2399C2CB" w14:textId="3F506A5C" w:rsidR="00117F67" w:rsidRDefault="006A67A1" w:rsidP="00117F67">
      <w:pPr>
        <w:ind w:firstLine="720"/>
        <w:rPr>
          <w:rFonts w:ascii="Arial" w:hAnsi="Arial" w:cs="Arial"/>
          <w:b/>
          <w:bCs/>
          <w:sz w:val="17"/>
          <w:szCs w:val="17"/>
        </w:rPr>
      </w:pPr>
      <w:sdt>
        <w:sdtPr>
          <w:rPr>
            <w:rFonts w:ascii="Arial" w:hAnsi="Arial" w:cs="Arial"/>
            <w:sz w:val="18"/>
            <w:szCs w:val="18"/>
          </w:rPr>
          <w:id w:val="-11590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F67" w:rsidRPr="001E299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17F67" w:rsidRPr="001E299C">
        <w:rPr>
          <w:rFonts w:ascii="Arial" w:hAnsi="Arial" w:cs="Arial"/>
          <w:sz w:val="18"/>
          <w:szCs w:val="18"/>
        </w:rPr>
        <w:t xml:space="preserve"> </w:t>
      </w:r>
      <w:r w:rsidR="00421B3A">
        <w:rPr>
          <w:rFonts w:ascii="Arial" w:hAnsi="Arial" w:cs="Arial"/>
          <w:sz w:val="18"/>
          <w:szCs w:val="18"/>
        </w:rPr>
        <w:t xml:space="preserve">Federal </w:t>
      </w:r>
      <w:r w:rsidR="00117F67" w:rsidRPr="001E299C">
        <w:rPr>
          <w:rFonts w:ascii="Arial" w:hAnsi="Arial" w:cs="Arial"/>
          <w:sz w:val="18"/>
          <w:szCs w:val="18"/>
        </w:rPr>
        <w:t>Grant Writing</w:t>
      </w:r>
      <w:r w:rsidR="00117F67" w:rsidRPr="00D66644">
        <w:rPr>
          <w:rFonts w:ascii="Arial" w:hAnsi="Arial" w:cs="Arial"/>
          <w:b/>
          <w:bCs/>
          <w:sz w:val="17"/>
          <w:szCs w:val="17"/>
        </w:rPr>
        <w:t xml:space="preserve"> </w:t>
      </w:r>
    </w:p>
    <w:p w14:paraId="0B0D1707" w14:textId="1540DC3B" w:rsidR="00421B3A" w:rsidRDefault="006A67A1" w:rsidP="00117F67">
      <w:pPr>
        <w:ind w:firstLine="72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5042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B3A" w:rsidRPr="001E299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21B3A" w:rsidRPr="001E299C">
        <w:rPr>
          <w:rFonts w:ascii="Arial" w:hAnsi="Arial" w:cs="Arial"/>
          <w:sz w:val="18"/>
          <w:szCs w:val="18"/>
        </w:rPr>
        <w:t xml:space="preserve"> </w:t>
      </w:r>
      <w:r w:rsidR="00421B3A">
        <w:rPr>
          <w:rFonts w:ascii="Arial" w:hAnsi="Arial" w:cs="Arial"/>
          <w:sz w:val="18"/>
          <w:szCs w:val="18"/>
        </w:rPr>
        <w:t xml:space="preserve">Non-profit </w:t>
      </w:r>
      <w:r w:rsidR="00421B3A" w:rsidRPr="001E299C">
        <w:rPr>
          <w:rFonts w:ascii="Arial" w:hAnsi="Arial" w:cs="Arial"/>
          <w:sz w:val="18"/>
          <w:szCs w:val="18"/>
        </w:rPr>
        <w:t>Grant Writing</w:t>
      </w:r>
    </w:p>
    <w:p w14:paraId="543C850E" w14:textId="30C95981" w:rsidR="008761BC" w:rsidRPr="008761BC" w:rsidRDefault="006A67A1" w:rsidP="008761BC">
      <w:pPr>
        <w:ind w:firstLine="720"/>
        <w:rPr>
          <w:rFonts w:ascii="Arial" w:hAnsi="Arial" w:cs="Arial"/>
          <w:b/>
          <w:bCs/>
          <w:sz w:val="17"/>
          <w:szCs w:val="17"/>
        </w:rPr>
      </w:pPr>
      <w:sdt>
        <w:sdtPr>
          <w:rPr>
            <w:rFonts w:ascii="Arial" w:hAnsi="Arial" w:cs="Arial"/>
            <w:sz w:val="18"/>
            <w:szCs w:val="18"/>
          </w:rPr>
          <w:id w:val="-120354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B3A" w:rsidRPr="001E299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21B3A" w:rsidRPr="001E299C">
        <w:rPr>
          <w:rFonts w:ascii="Arial" w:hAnsi="Arial" w:cs="Arial"/>
          <w:sz w:val="18"/>
          <w:szCs w:val="18"/>
        </w:rPr>
        <w:t xml:space="preserve"> </w:t>
      </w:r>
      <w:r w:rsidR="00421B3A">
        <w:rPr>
          <w:rFonts w:ascii="Arial" w:hAnsi="Arial" w:cs="Arial"/>
          <w:sz w:val="18"/>
          <w:szCs w:val="18"/>
        </w:rPr>
        <w:t xml:space="preserve">General </w:t>
      </w:r>
      <w:r w:rsidR="00421B3A" w:rsidRPr="001E299C">
        <w:rPr>
          <w:rFonts w:ascii="Arial" w:hAnsi="Arial" w:cs="Arial"/>
          <w:sz w:val="18"/>
          <w:szCs w:val="18"/>
        </w:rPr>
        <w:t>Grant Writing</w:t>
      </w:r>
    </w:p>
    <w:p w14:paraId="723FA1F7" w14:textId="737B175F" w:rsidR="00470DCB" w:rsidRPr="00DF0576" w:rsidRDefault="00470DCB" w:rsidP="00561C32">
      <w:pPr>
        <w:rPr>
          <w:rFonts w:ascii="Arial" w:hAnsi="Arial" w:cs="Arial"/>
          <w:b/>
          <w:bCs/>
          <w:sz w:val="17"/>
          <w:szCs w:val="17"/>
        </w:rPr>
      </w:pPr>
      <w:r w:rsidRPr="00DF0576">
        <w:rPr>
          <w:rFonts w:ascii="Arial" w:hAnsi="Arial" w:cs="Arial"/>
          <w:b/>
          <w:bCs/>
          <w:sz w:val="17"/>
          <w:szCs w:val="17"/>
        </w:rPr>
        <w:t>Organizational Development Resources</w:t>
      </w:r>
    </w:p>
    <w:p w14:paraId="4693BA76" w14:textId="455EFA2B" w:rsidR="00470DCB" w:rsidRDefault="00470DCB" w:rsidP="00561C32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202574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Corporate Planning/Strategic Planning</w:t>
      </w:r>
    </w:p>
    <w:p w14:paraId="67B02A32" w14:textId="03FEF3D1" w:rsidR="008761BC" w:rsidRPr="00DF0576" w:rsidRDefault="006A67A1" w:rsidP="008761BC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38371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1BC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8761BC" w:rsidRPr="00DF0576">
        <w:rPr>
          <w:rFonts w:ascii="Arial" w:hAnsi="Arial" w:cs="Arial"/>
          <w:sz w:val="17"/>
          <w:szCs w:val="17"/>
        </w:rPr>
        <w:t xml:space="preserve"> </w:t>
      </w:r>
      <w:r w:rsidR="008761BC">
        <w:rPr>
          <w:rFonts w:ascii="Arial" w:hAnsi="Arial" w:cs="Arial"/>
          <w:sz w:val="17"/>
          <w:szCs w:val="17"/>
        </w:rPr>
        <w:t>Product Management</w:t>
      </w:r>
    </w:p>
    <w:p w14:paraId="59EE2D69" w14:textId="0F432491" w:rsidR="00470DCB" w:rsidRPr="00DF0576" w:rsidRDefault="00470DCB" w:rsidP="00561C32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204308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DEI Program Development</w:t>
      </w:r>
    </w:p>
    <w:p w14:paraId="5621D802" w14:textId="79C88DE4" w:rsidR="00470DCB" w:rsidRPr="00DF0576" w:rsidRDefault="00470DCB" w:rsidP="00561C32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130003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Leadership Development</w:t>
      </w:r>
      <w:r w:rsidR="0048405E">
        <w:rPr>
          <w:rFonts w:ascii="Arial" w:hAnsi="Arial" w:cs="Arial"/>
          <w:sz w:val="17"/>
          <w:szCs w:val="17"/>
        </w:rPr>
        <w:t xml:space="preserve"> &amp; Coaching</w:t>
      </w:r>
    </w:p>
    <w:p w14:paraId="4C2D9530" w14:textId="25E23F6C" w:rsidR="00212E56" w:rsidRPr="00DF0576" w:rsidRDefault="006A67A1" w:rsidP="00212E56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6192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1BC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212E56" w:rsidRPr="00DF0576">
        <w:rPr>
          <w:rFonts w:ascii="Arial" w:hAnsi="Arial" w:cs="Arial"/>
          <w:sz w:val="17"/>
          <w:szCs w:val="17"/>
        </w:rPr>
        <w:t xml:space="preserve"> Operations</w:t>
      </w:r>
    </w:p>
    <w:p w14:paraId="5F14889E" w14:textId="7F8DC88D" w:rsidR="00FB7095" w:rsidRPr="00DF0576" w:rsidRDefault="00FB7095" w:rsidP="00561C32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90889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Project </w:t>
      </w:r>
      <w:r w:rsidR="004B2D3E" w:rsidRPr="00DF0576">
        <w:rPr>
          <w:rFonts w:ascii="Arial" w:hAnsi="Arial" w:cs="Arial"/>
          <w:sz w:val="17"/>
          <w:szCs w:val="17"/>
        </w:rPr>
        <w:t>M</w:t>
      </w:r>
      <w:r w:rsidRPr="00DF0576">
        <w:rPr>
          <w:rFonts w:ascii="Arial" w:hAnsi="Arial" w:cs="Arial"/>
          <w:sz w:val="17"/>
          <w:szCs w:val="17"/>
        </w:rPr>
        <w:t>anagement</w:t>
      </w:r>
    </w:p>
    <w:p w14:paraId="1CB8FEDA" w14:textId="1AC988A4" w:rsidR="00FB7095" w:rsidRPr="00DF0576" w:rsidRDefault="00FB7095" w:rsidP="00561C32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-125867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Change </w:t>
      </w:r>
      <w:r w:rsidR="004B2D3E" w:rsidRPr="00DF0576">
        <w:rPr>
          <w:rFonts w:ascii="Arial" w:hAnsi="Arial" w:cs="Arial"/>
          <w:sz w:val="17"/>
          <w:szCs w:val="17"/>
        </w:rPr>
        <w:t>M</w:t>
      </w:r>
      <w:r w:rsidRPr="00DF0576">
        <w:rPr>
          <w:rFonts w:ascii="Arial" w:hAnsi="Arial" w:cs="Arial"/>
          <w:sz w:val="17"/>
          <w:szCs w:val="17"/>
        </w:rPr>
        <w:t>anagement</w:t>
      </w:r>
    </w:p>
    <w:p w14:paraId="181794A8" w14:textId="380A3C62" w:rsidR="00470DCB" w:rsidRDefault="00470DCB" w:rsidP="00561C32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-128001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Quality Jobs Training</w:t>
      </w:r>
    </w:p>
    <w:p w14:paraId="4948BD45" w14:textId="24047916" w:rsidR="0048405E" w:rsidRPr="00DF0576" w:rsidRDefault="0048405E" w:rsidP="0048405E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-126330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Team Building/Group Effectiveness</w:t>
      </w:r>
    </w:p>
    <w:p w14:paraId="7BBB452E" w14:textId="60015C8D" w:rsidR="0048405E" w:rsidRDefault="0048405E" w:rsidP="0048405E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27005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>
        <w:rPr>
          <w:rFonts w:ascii="Arial" w:hAnsi="Arial" w:cs="Arial"/>
          <w:sz w:val="17"/>
          <w:szCs w:val="17"/>
        </w:rPr>
        <w:t xml:space="preserve"> Culture Assessment &amp; Culture Development</w:t>
      </w:r>
    </w:p>
    <w:p w14:paraId="0B5A2D2B" w14:textId="729E6423" w:rsidR="00470DCB" w:rsidRDefault="00470DCB" w:rsidP="00561C32">
      <w:pPr>
        <w:rPr>
          <w:rFonts w:ascii="Arial" w:hAnsi="Arial" w:cs="Arial"/>
          <w:sz w:val="17"/>
          <w:szCs w:val="17"/>
        </w:rPr>
      </w:pPr>
    </w:p>
    <w:p w14:paraId="56BA8B93" w14:textId="0025B5FD" w:rsidR="00470DCB" w:rsidRPr="00DF0576" w:rsidRDefault="00470DCB" w:rsidP="00561C32">
      <w:pPr>
        <w:rPr>
          <w:rFonts w:ascii="Arial" w:hAnsi="Arial" w:cs="Arial"/>
          <w:b/>
          <w:bCs/>
          <w:sz w:val="17"/>
          <w:szCs w:val="17"/>
        </w:rPr>
      </w:pPr>
      <w:r w:rsidRPr="00DF0576">
        <w:rPr>
          <w:rFonts w:ascii="Arial" w:hAnsi="Arial" w:cs="Arial"/>
          <w:b/>
          <w:bCs/>
          <w:sz w:val="17"/>
          <w:szCs w:val="17"/>
        </w:rPr>
        <w:t>Sales Resources</w:t>
      </w:r>
    </w:p>
    <w:p w14:paraId="3F0B41EF" w14:textId="5F8ECFF6" w:rsidR="00470DCB" w:rsidRPr="00DF0576" w:rsidRDefault="00470DCB" w:rsidP="00561C32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9699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Channel Partner Management </w:t>
      </w:r>
    </w:p>
    <w:p w14:paraId="461E3A10" w14:textId="5FF623FF" w:rsidR="00470DCB" w:rsidRPr="00DF0576" w:rsidRDefault="00470DCB" w:rsidP="00561C32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-143319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CRM Training</w:t>
      </w:r>
    </w:p>
    <w:p w14:paraId="1E2A2EAF" w14:textId="6138A944" w:rsidR="00470DCB" w:rsidRPr="00DF0576" w:rsidRDefault="00470DCB" w:rsidP="00561C32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-83761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</w:t>
      </w:r>
      <w:r w:rsidR="009E0C1A" w:rsidRPr="00DF0576">
        <w:rPr>
          <w:rFonts w:ascii="Arial" w:hAnsi="Arial" w:cs="Arial"/>
          <w:sz w:val="17"/>
          <w:szCs w:val="17"/>
        </w:rPr>
        <w:t>Sales Audit</w:t>
      </w:r>
    </w:p>
    <w:p w14:paraId="4D8714F5" w14:textId="4D976215" w:rsidR="009E0C1A" w:rsidRPr="00DF0576" w:rsidRDefault="009E0C1A" w:rsidP="00561C32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-109354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Sales Organization Structure</w:t>
      </w:r>
    </w:p>
    <w:p w14:paraId="61EB2312" w14:textId="4A390E19" w:rsidR="009E0C1A" w:rsidRPr="00DF0576" w:rsidRDefault="009E0C1A" w:rsidP="00561C32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-132319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DA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Targeted Sales Training</w:t>
      </w:r>
    </w:p>
    <w:p w14:paraId="1968CBF2" w14:textId="77777777" w:rsidR="00AA17BD" w:rsidRPr="00DF0576" w:rsidRDefault="00AA17BD" w:rsidP="00561C32">
      <w:pPr>
        <w:rPr>
          <w:rFonts w:ascii="Arial" w:hAnsi="Arial" w:cs="Arial"/>
          <w:sz w:val="17"/>
          <w:szCs w:val="17"/>
        </w:rPr>
      </w:pPr>
    </w:p>
    <w:p w14:paraId="596984A6" w14:textId="4012C359" w:rsidR="001F124C" w:rsidRDefault="001F124C" w:rsidP="00117F67">
      <w:pPr>
        <w:rPr>
          <w:rFonts w:ascii="Arial" w:hAnsi="Arial" w:cs="Arial"/>
          <w:sz w:val="18"/>
          <w:szCs w:val="18"/>
        </w:rPr>
      </w:pPr>
    </w:p>
    <w:p w14:paraId="66AF876D" w14:textId="61672661" w:rsidR="00D66644" w:rsidRPr="00DF0576" w:rsidRDefault="00883000" w:rsidP="00D66644">
      <w:pPr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Cyber Security</w:t>
      </w:r>
    </w:p>
    <w:p w14:paraId="76EB4719" w14:textId="06AB11CF" w:rsidR="00D66644" w:rsidRPr="00DF0576" w:rsidRDefault="00D66644" w:rsidP="00D66644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-173654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</w:t>
      </w:r>
      <w:r w:rsidR="0048765E">
        <w:rPr>
          <w:rFonts w:ascii="Arial" w:hAnsi="Arial" w:cs="Arial"/>
          <w:sz w:val="17"/>
          <w:szCs w:val="17"/>
        </w:rPr>
        <w:t>Cyber Security</w:t>
      </w:r>
      <w:r w:rsidR="00140D7F">
        <w:rPr>
          <w:rFonts w:ascii="Arial" w:hAnsi="Arial" w:cs="Arial"/>
          <w:sz w:val="17"/>
          <w:szCs w:val="17"/>
        </w:rPr>
        <w:t xml:space="preserve"> Risk</w:t>
      </w:r>
      <w:r w:rsidR="0048765E">
        <w:rPr>
          <w:rFonts w:ascii="Arial" w:hAnsi="Arial" w:cs="Arial"/>
          <w:sz w:val="17"/>
          <w:szCs w:val="17"/>
        </w:rPr>
        <w:t xml:space="preserve"> </w:t>
      </w:r>
      <w:r w:rsidR="001F124C">
        <w:rPr>
          <w:rFonts w:ascii="Arial" w:hAnsi="Arial" w:cs="Arial"/>
          <w:sz w:val="17"/>
          <w:szCs w:val="17"/>
        </w:rPr>
        <w:t>Assessments</w:t>
      </w:r>
    </w:p>
    <w:p w14:paraId="3B137681" w14:textId="73B55665" w:rsidR="00D66644" w:rsidRPr="00DF0576" w:rsidRDefault="006A67A1" w:rsidP="0048765E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86448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644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D66644" w:rsidRPr="00DF0576">
        <w:rPr>
          <w:rFonts w:ascii="Arial" w:hAnsi="Arial" w:cs="Arial"/>
          <w:sz w:val="17"/>
          <w:szCs w:val="17"/>
        </w:rPr>
        <w:t xml:space="preserve"> </w:t>
      </w:r>
      <w:r w:rsidR="00D66644">
        <w:rPr>
          <w:rFonts w:ascii="Arial" w:hAnsi="Arial" w:cs="Arial"/>
          <w:sz w:val="17"/>
          <w:szCs w:val="17"/>
        </w:rPr>
        <w:t>I</w:t>
      </w:r>
      <w:r w:rsidR="0048765E">
        <w:rPr>
          <w:rFonts w:ascii="Arial" w:hAnsi="Arial" w:cs="Arial"/>
          <w:sz w:val="17"/>
          <w:szCs w:val="17"/>
        </w:rPr>
        <w:t>ndependent Verification and Validation for Security Posture</w:t>
      </w:r>
    </w:p>
    <w:p w14:paraId="74B60668" w14:textId="57F10481" w:rsidR="00D66644" w:rsidRPr="00DF0576" w:rsidRDefault="00D66644" w:rsidP="00D66644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94095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</w:t>
      </w:r>
      <w:r w:rsidR="0048765E">
        <w:rPr>
          <w:rFonts w:ascii="Arial" w:hAnsi="Arial" w:cs="Arial"/>
          <w:sz w:val="17"/>
          <w:szCs w:val="17"/>
        </w:rPr>
        <w:t>Forensics</w:t>
      </w:r>
    </w:p>
    <w:p w14:paraId="7FFF4983" w14:textId="63DA07FE" w:rsidR="00D66644" w:rsidRDefault="00D66644" w:rsidP="0048765E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185731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</w:t>
      </w:r>
      <w:r w:rsidR="00140D7F">
        <w:rPr>
          <w:rFonts w:ascii="Arial" w:hAnsi="Arial" w:cs="Arial"/>
          <w:sz w:val="17"/>
          <w:szCs w:val="17"/>
        </w:rPr>
        <w:t>Cyber Security Policy and Plan Development</w:t>
      </w:r>
    </w:p>
    <w:p w14:paraId="582A7714" w14:textId="5B396D19" w:rsidR="0048765E" w:rsidRPr="00DF0576" w:rsidRDefault="006A67A1" w:rsidP="0048765E">
      <w:pPr>
        <w:ind w:left="72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02120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65E"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48765E" w:rsidRPr="00DF0576">
        <w:rPr>
          <w:rFonts w:ascii="Arial" w:hAnsi="Arial" w:cs="Arial"/>
          <w:sz w:val="17"/>
          <w:szCs w:val="17"/>
        </w:rPr>
        <w:t xml:space="preserve"> </w:t>
      </w:r>
      <w:r w:rsidR="0048765E">
        <w:rPr>
          <w:rFonts w:ascii="Arial" w:hAnsi="Arial" w:cs="Arial"/>
          <w:sz w:val="17"/>
          <w:szCs w:val="17"/>
        </w:rPr>
        <w:t>Penetration Testing/Vulnerability Management</w:t>
      </w:r>
    </w:p>
    <w:p w14:paraId="256C7FC1" w14:textId="77777777" w:rsidR="0048765E" w:rsidRDefault="0048765E" w:rsidP="0048765E">
      <w:pPr>
        <w:rPr>
          <w:rFonts w:ascii="Arial" w:hAnsi="Arial" w:cs="Arial"/>
          <w:sz w:val="17"/>
          <w:szCs w:val="17"/>
        </w:rPr>
      </w:pPr>
      <w:r w:rsidRPr="00DF0576">
        <w:rPr>
          <w:rFonts w:ascii="Arial" w:hAnsi="Arial" w:cs="Arial"/>
          <w:sz w:val="17"/>
          <w:szCs w:val="17"/>
        </w:rPr>
        <w:tab/>
      </w:r>
      <w:sdt>
        <w:sdtPr>
          <w:rPr>
            <w:rFonts w:ascii="Arial" w:hAnsi="Arial" w:cs="Arial"/>
            <w:sz w:val="17"/>
            <w:szCs w:val="17"/>
          </w:rPr>
          <w:id w:val="-178734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0576">
            <w:rPr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Pr="00DF0576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 Incident Response and Recover</w:t>
      </w:r>
      <w:r w:rsidR="00117F67">
        <w:rPr>
          <w:rFonts w:ascii="Arial" w:hAnsi="Arial" w:cs="Arial"/>
          <w:sz w:val="17"/>
          <w:szCs w:val="17"/>
        </w:rPr>
        <w:t>y</w:t>
      </w:r>
    </w:p>
    <w:p w14:paraId="70272D47" w14:textId="3E718E4A" w:rsidR="00140D7F" w:rsidRPr="0048765E" w:rsidRDefault="00140D7F" w:rsidP="0048765E">
      <w:pPr>
        <w:rPr>
          <w:rFonts w:ascii="Arial" w:hAnsi="Arial" w:cs="Arial"/>
          <w:sz w:val="17"/>
          <w:szCs w:val="17"/>
        </w:rPr>
        <w:sectPr w:rsidR="00140D7F" w:rsidRPr="0048765E" w:rsidSect="009E0C1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62D55CE" w14:textId="6B8553A5" w:rsidR="0048765E" w:rsidRPr="0048765E" w:rsidRDefault="0048765E" w:rsidP="0048765E">
      <w:pPr>
        <w:rPr>
          <w:rFonts w:ascii="Arial" w:hAnsi="Arial" w:cs="Arial"/>
          <w:sz w:val="17"/>
          <w:szCs w:val="17"/>
        </w:rPr>
        <w:sectPr w:rsidR="0048765E" w:rsidRPr="0048765E" w:rsidSect="009E0C1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BA5E0FC" w14:textId="7FB41661" w:rsidR="0048765E" w:rsidRPr="0048765E" w:rsidRDefault="0048765E" w:rsidP="0048765E">
      <w:pPr>
        <w:rPr>
          <w:rFonts w:ascii="Arial" w:hAnsi="Arial" w:cs="Arial"/>
          <w:sz w:val="17"/>
          <w:szCs w:val="17"/>
        </w:rPr>
        <w:sectPr w:rsidR="0048765E" w:rsidRPr="0048765E" w:rsidSect="009E0C1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775978" w14:textId="57179017" w:rsidR="00586C7E" w:rsidRDefault="00586C7E" w:rsidP="00901AEC">
      <w:pPr>
        <w:rPr>
          <w:rFonts w:ascii="Arial" w:hAnsi="Arial" w:cs="Arial"/>
        </w:rPr>
      </w:pPr>
    </w:p>
    <w:p w14:paraId="183E27F4" w14:textId="77777777" w:rsidR="00ED58ED" w:rsidRPr="00457E97" w:rsidRDefault="00ED58ED" w:rsidP="00ED58ED">
      <w:pPr>
        <w:pStyle w:val="Heading2"/>
        <w:rPr>
          <w:rFonts w:ascii="Arial" w:hAnsi="Arial" w:cs="Arial"/>
          <w:sz w:val="20"/>
          <w:szCs w:val="20"/>
        </w:rPr>
      </w:pPr>
      <w:r w:rsidRPr="00457E97">
        <w:rPr>
          <w:rFonts w:ascii="Arial" w:hAnsi="Arial" w:cs="Arial"/>
          <w:sz w:val="20"/>
          <w:szCs w:val="20"/>
        </w:rPr>
        <w:t>Additional Documents</w:t>
      </w:r>
    </w:p>
    <w:p w14:paraId="238F8B4B" w14:textId="77777777" w:rsidR="00ED58ED" w:rsidRPr="00457E97" w:rsidRDefault="00ED58ED" w:rsidP="00ED58ED">
      <w:pPr>
        <w:ind w:left="720"/>
        <w:rPr>
          <w:rFonts w:ascii="Arial" w:hAnsi="Arial" w:cs="Arial"/>
          <w:sz w:val="20"/>
          <w:szCs w:val="20"/>
        </w:rPr>
      </w:pPr>
    </w:p>
    <w:p w14:paraId="54DF72F1" w14:textId="77777777" w:rsidR="00ED58ED" w:rsidRPr="00156045" w:rsidRDefault="00ED58ED" w:rsidP="00ED58ED">
      <w:pPr>
        <w:ind w:left="720"/>
        <w:rPr>
          <w:rFonts w:ascii="Arial" w:hAnsi="Arial" w:cs="Arial"/>
          <w:i/>
          <w:iCs/>
        </w:rPr>
      </w:pPr>
    </w:p>
    <w:p w14:paraId="1B497852" w14:textId="330909F5" w:rsidR="00ED58ED" w:rsidRPr="00536BD3" w:rsidRDefault="00ED58ED" w:rsidP="00932017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</w:rPr>
      </w:pPr>
      <w:r w:rsidRPr="00536BD3">
        <w:rPr>
          <w:rFonts w:ascii="Arial" w:hAnsi="Arial" w:cs="Arial"/>
          <w:i/>
          <w:iCs/>
        </w:rPr>
        <w:t>Please attach two</w:t>
      </w:r>
      <w:r w:rsidR="00387C12" w:rsidRPr="00536BD3">
        <w:rPr>
          <w:rFonts w:ascii="Arial" w:hAnsi="Arial" w:cs="Arial"/>
          <w:i/>
          <w:iCs/>
        </w:rPr>
        <w:t xml:space="preserve">, </w:t>
      </w:r>
      <w:r w:rsidR="00387C12" w:rsidRPr="00536BD3">
        <w:rPr>
          <w:rFonts w:ascii="Arial" w:hAnsi="Arial" w:cs="Arial"/>
          <w:b/>
          <w:bCs/>
          <w:i/>
          <w:iCs/>
        </w:rPr>
        <w:t>written client</w:t>
      </w:r>
      <w:r w:rsidRPr="00536BD3">
        <w:rPr>
          <w:rFonts w:ascii="Arial" w:hAnsi="Arial" w:cs="Arial"/>
          <w:b/>
          <w:bCs/>
          <w:i/>
          <w:iCs/>
        </w:rPr>
        <w:t xml:space="preserve"> references</w:t>
      </w:r>
      <w:r w:rsidR="0061695E">
        <w:rPr>
          <w:rFonts w:ascii="Arial" w:hAnsi="Arial" w:cs="Arial"/>
          <w:b/>
          <w:bCs/>
          <w:i/>
          <w:iCs/>
        </w:rPr>
        <w:t xml:space="preserve"> (1-2 paragraphs)</w:t>
      </w:r>
      <w:r w:rsidRPr="00536BD3">
        <w:rPr>
          <w:rFonts w:ascii="Arial" w:hAnsi="Arial" w:cs="Arial"/>
          <w:i/>
          <w:iCs/>
        </w:rPr>
        <w:t xml:space="preserve"> from past clients to you</w:t>
      </w:r>
      <w:r w:rsidR="00996066" w:rsidRPr="00536BD3">
        <w:rPr>
          <w:rFonts w:ascii="Arial" w:hAnsi="Arial" w:cs="Arial"/>
          <w:i/>
          <w:iCs/>
        </w:rPr>
        <w:t>r</w:t>
      </w:r>
      <w:r w:rsidRPr="00536BD3">
        <w:rPr>
          <w:rFonts w:ascii="Arial" w:hAnsi="Arial" w:cs="Arial"/>
          <w:i/>
          <w:iCs/>
        </w:rPr>
        <w:t xml:space="preserve"> application.</w:t>
      </w:r>
      <w:r w:rsidR="00387C12" w:rsidRPr="00536BD3">
        <w:rPr>
          <w:rFonts w:ascii="Arial" w:hAnsi="Arial" w:cs="Arial"/>
          <w:i/>
          <w:iCs/>
        </w:rPr>
        <w:t xml:space="preserve"> These references will be used to assess your fit for the MERC program and will also be sent to MERC clients.</w:t>
      </w:r>
    </w:p>
    <w:p w14:paraId="5B7F9E4A" w14:textId="77777777" w:rsidR="00932017" w:rsidRPr="00156045" w:rsidRDefault="00932017" w:rsidP="00ED58ED">
      <w:pPr>
        <w:rPr>
          <w:rFonts w:ascii="Arial" w:hAnsi="Arial" w:cs="Arial"/>
          <w:i/>
          <w:iCs/>
        </w:rPr>
      </w:pPr>
    </w:p>
    <w:p w14:paraId="0C27B7FE" w14:textId="7E6616E8" w:rsidR="007B34A8" w:rsidRDefault="00932017" w:rsidP="007B34A8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</w:rPr>
      </w:pPr>
      <w:r w:rsidRPr="007B34A8">
        <w:rPr>
          <w:rFonts w:ascii="Arial" w:hAnsi="Arial" w:cs="Arial"/>
          <w:i/>
          <w:iCs/>
        </w:rPr>
        <w:t xml:space="preserve">Please attach a document outlining </w:t>
      </w:r>
      <w:r w:rsidR="00CA66F8" w:rsidRPr="007B34A8">
        <w:rPr>
          <w:rFonts w:ascii="Arial" w:hAnsi="Arial" w:cs="Arial"/>
          <w:i/>
          <w:iCs/>
        </w:rPr>
        <w:t xml:space="preserve">a </w:t>
      </w:r>
      <w:r w:rsidRPr="007B34A8">
        <w:rPr>
          <w:rFonts w:ascii="Arial" w:hAnsi="Arial" w:cs="Arial"/>
          <w:b/>
          <w:bCs/>
          <w:i/>
          <w:iCs/>
        </w:rPr>
        <w:t>pricing s</w:t>
      </w:r>
      <w:r w:rsidR="00984856" w:rsidRPr="007B34A8">
        <w:rPr>
          <w:rFonts w:ascii="Arial" w:hAnsi="Arial" w:cs="Arial"/>
          <w:b/>
          <w:bCs/>
          <w:i/>
          <w:iCs/>
        </w:rPr>
        <w:t>tructure</w:t>
      </w:r>
      <w:r w:rsidR="00CA66F8" w:rsidRPr="007B34A8">
        <w:rPr>
          <w:rFonts w:ascii="Arial" w:hAnsi="Arial" w:cs="Arial"/>
          <w:b/>
          <w:bCs/>
          <w:i/>
          <w:iCs/>
        </w:rPr>
        <w:t xml:space="preserve"> for all services </w:t>
      </w:r>
      <w:r w:rsidR="00984856" w:rsidRPr="007B34A8">
        <w:rPr>
          <w:rFonts w:ascii="Arial" w:hAnsi="Arial" w:cs="Arial"/>
          <w:b/>
          <w:bCs/>
          <w:i/>
          <w:iCs/>
        </w:rPr>
        <w:t>note</w:t>
      </w:r>
      <w:r w:rsidR="00536BD3" w:rsidRPr="007B34A8">
        <w:rPr>
          <w:rFonts w:ascii="Arial" w:hAnsi="Arial" w:cs="Arial"/>
          <w:b/>
          <w:bCs/>
          <w:i/>
          <w:iCs/>
        </w:rPr>
        <w:t>d</w:t>
      </w:r>
      <w:r w:rsidR="00984856" w:rsidRPr="007B34A8">
        <w:rPr>
          <w:rFonts w:ascii="Arial" w:hAnsi="Arial" w:cs="Arial"/>
          <w:b/>
          <w:bCs/>
          <w:i/>
          <w:iCs/>
        </w:rPr>
        <w:t xml:space="preserve"> above</w:t>
      </w:r>
      <w:r w:rsidR="00CA66F8" w:rsidRPr="007B34A8">
        <w:rPr>
          <w:rFonts w:ascii="Arial" w:hAnsi="Arial" w:cs="Arial"/>
          <w:i/>
          <w:iCs/>
        </w:rPr>
        <w:t>.</w:t>
      </w:r>
      <w:r w:rsidRPr="007B34A8">
        <w:rPr>
          <w:rFonts w:ascii="Arial" w:hAnsi="Arial" w:cs="Arial"/>
          <w:i/>
          <w:iCs/>
        </w:rPr>
        <w:t xml:space="preserve"> We understand fees may </w:t>
      </w:r>
      <w:r w:rsidR="00CA66F8" w:rsidRPr="007B34A8">
        <w:rPr>
          <w:rFonts w:ascii="Arial" w:hAnsi="Arial" w:cs="Arial"/>
          <w:i/>
          <w:iCs/>
        </w:rPr>
        <w:t>vary by project</w:t>
      </w:r>
      <w:r w:rsidR="00984856" w:rsidRPr="007B34A8">
        <w:rPr>
          <w:rFonts w:ascii="Arial" w:hAnsi="Arial" w:cs="Arial"/>
          <w:i/>
          <w:iCs/>
        </w:rPr>
        <w:t>; however, we would like to provide some sense of your costs to potential clients.</w:t>
      </w:r>
      <w:r w:rsidRPr="007B34A8">
        <w:rPr>
          <w:rFonts w:ascii="Arial" w:hAnsi="Arial" w:cs="Arial"/>
          <w:i/>
          <w:iCs/>
        </w:rPr>
        <w:t xml:space="preserve"> I</w:t>
      </w:r>
      <w:r w:rsidR="00CA66F8" w:rsidRPr="007B34A8">
        <w:rPr>
          <w:rFonts w:ascii="Arial" w:hAnsi="Arial" w:cs="Arial"/>
          <w:i/>
          <w:iCs/>
        </w:rPr>
        <w:t xml:space="preserve">n this case, please provide </w:t>
      </w:r>
      <w:r w:rsidRPr="007B34A8">
        <w:rPr>
          <w:rFonts w:ascii="Arial" w:hAnsi="Arial" w:cs="Arial"/>
          <w:i/>
          <w:iCs/>
        </w:rPr>
        <w:t>a</w:t>
      </w:r>
      <w:r w:rsidR="00CA66F8" w:rsidRPr="007B34A8">
        <w:rPr>
          <w:rFonts w:ascii="Arial" w:hAnsi="Arial" w:cs="Arial"/>
          <w:i/>
          <w:iCs/>
        </w:rPr>
        <w:t xml:space="preserve"> </w:t>
      </w:r>
      <w:r w:rsidRPr="007B34A8">
        <w:rPr>
          <w:rFonts w:ascii="Arial" w:hAnsi="Arial" w:cs="Arial"/>
          <w:i/>
          <w:iCs/>
        </w:rPr>
        <w:t xml:space="preserve">price range </w:t>
      </w:r>
      <w:r w:rsidR="00CA66F8" w:rsidRPr="007B34A8">
        <w:rPr>
          <w:rFonts w:ascii="Arial" w:hAnsi="Arial" w:cs="Arial"/>
          <w:i/>
          <w:iCs/>
        </w:rPr>
        <w:t>and/</w:t>
      </w:r>
      <w:r w:rsidRPr="007B34A8">
        <w:rPr>
          <w:rFonts w:ascii="Arial" w:hAnsi="Arial" w:cs="Arial"/>
          <w:i/>
          <w:iCs/>
        </w:rPr>
        <w:t xml:space="preserve">or average price </w:t>
      </w:r>
      <w:r w:rsidR="00CA66F8" w:rsidRPr="007B34A8">
        <w:rPr>
          <w:rFonts w:ascii="Arial" w:hAnsi="Arial" w:cs="Arial"/>
          <w:i/>
          <w:iCs/>
        </w:rPr>
        <w:t xml:space="preserve">for each service. </w:t>
      </w:r>
      <w:r w:rsidR="00984856" w:rsidRPr="007B34A8">
        <w:rPr>
          <w:rFonts w:ascii="Arial" w:hAnsi="Arial" w:cs="Arial"/>
          <w:i/>
          <w:iCs/>
        </w:rPr>
        <w:t xml:space="preserve">We expect the final cost to be negotiated </w:t>
      </w:r>
      <w:r w:rsidR="00586C7E" w:rsidRPr="007B34A8">
        <w:rPr>
          <w:rFonts w:ascii="Arial" w:hAnsi="Arial" w:cs="Arial"/>
          <w:i/>
          <w:iCs/>
        </w:rPr>
        <w:t>between the consultant and</w:t>
      </w:r>
      <w:r w:rsidR="00984856" w:rsidRPr="007B34A8">
        <w:rPr>
          <w:rFonts w:ascii="Arial" w:hAnsi="Arial" w:cs="Arial"/>
          <w:i/>
          <w:iCs/>
        </w:rPr>
        <w:t xml:space="preserve"> client</w:t>
      </w:r>
      <w:r w:rsidR="00FD3BD8" w:rsidRPr="007B34A8">
        <w:rPr>
          <w:rFonts w:ascii="Arial" w:hAnsi="Arial" w:cs="Arial"/>
          <w:i/>
          <w:iCs/>
        </w:rPr>
        <w:t>.</w:t>
      </w:r>
    </w:p>
    <w:p w14:paraId="1A473197" w14:textId="77777777" w:rsidR="006D7E7B" w:rsidRPr="006D7E7B" w:rsidRDefault="006D7E7B" w:rsidP="006D7E7B">
      <w:pPr>
        <w:pStyle w:val="ListParagraph"/>
        <w:rPr>
          <w:rFonts w:ascii="Arial" w:hAnsi="Arial" w:cs="Arial"/>
          <w:i/>
          <w:iCs/>
        </w:rPr>
      </w:pPr>
    </w:p>
    <w:p w14:paraId="62514453" w14:textId="1800AE45" w:rsidR="006D7E7B" w:rsidRPr="006D7E7B" w:rsidRDefault="006D7E7B" w:rsidP="006D7E7B">
      <w:pPr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Example Fee Schedule: </w:t>
      </w:r>
      <w:r w:rsidRPr="006D7E7B">
        <w:rPr>
          <w:rFonts w:ascii="Arial" w:hAnsi="Arial" w:cs="Arial"/>
          <w:i/>
          <w:iCs/>
        </w:rPr>
        <w:t>“Fees range from $60-$120/hour depending on the scope of the project and project deadlines.  A final specific price will be determined after working with the client to develop an SOW for the project.”</w:t>
      </w:r>
    </w:p>
    <w:p w14:paraId="2D89CB40" w14:textId="62B71CA3" w:rsidR="006D7E7B" w:rsidRPr="006D7E7B" w:rsidRDefault="006D7E7B" w:rsidP="006D7E7B">
      <w:pPr>
        <w:ind w:left="720"/>
        <w:rPr>
          <w:rFonts w:ascii="Arial" w:hAnsi="Arial" w:cs="Arial"/>
          <w:i/>
          <w:iCs/>
        </w:rPr>
      </w:pPr>
    </w:p>
    <w:p w14:paraId="046AB17D" w14:textId="77777777" w:rsidR="007B34A8" w:rsidRPr="007B34A8" w:rsidRDefault="007B34A8" w:rsidP="007B34A8">
      <w:pPr>
        <w:rPr>
          <w:rFonts w:ascii="Arial" w:hAnsi="Arial" w:cs="Arial"/>
          <w:i/>
          <w:iCs/>
        </w:rPr>
      </w:pPr>
    </w:p>
    <w:p w14:paraId="328D7F0B" w14:textId="0B59C12B" w:rsidR="00984856" w:rsidRDefault="00FD3BD8" w:rsidP="00CA66F8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</w:rPr>
      </w:pPr>
      <w:r w:rsidRPr="00156045">
        <w:rPr>
          <w:rFonts w:ascii="Arial" w:hAnsi="Arial" w:cs="Arial"/>
          <w:i/>
          <w:iCs/>
        </w:rPr>
        <w:t xml:space="preserve">Optional: You may also include </w:t>
      </w:r>
      <w:r w:rsidRPr="00156045">
        <w:rPr>
          <w:rFonts w:ascii="Arial" w:hAnsi="Arial" w:cs="Arial"/>
          <w:b/>
          <w:bCs/>
          <w:i/>
          <w:iCs/>
        </w:rPr>
        <w:t xml:space="preserve">one page </w:t>
      </w:r>
      <w:r w:rsidRPr="00156045">
        <w:rPr>
          <w:rFonts w:ascii="Arial" w:hAnsi="Arial" w:cs="Arial"/>
          <w:i/>
          <w:iCs/>
        </w:rPr>
        <w:t>of marketing material to be sent to MERC clients as part of your company profile.</w:t>
      </w:r>
    </w:p>
    <w:p w14:paraId="73AC73EF" w14:textId="77777777" w:rsidR="00536BD3" w:rsidRPr="00536BD3" w:rsidRDefault="00536BD3" w:rsidP="00536BD3">
      <w:pPr>
        <w:pStyle w:val="ListParagraph"/>
        <w:rPr>
          <w:rFonts w:ascii="Arial" w:hAnsi="Arial" w:cs="Arial"/>
          <w:i/>
          <w:iCs/>
        </w:rPr>
      </w:pPr>
    </w:p>
    <w:p w14:paraId="0D543CC8" w14:textId="4CDE6A1E" w:rsidR="00536BD3" w:rsidRPr="006A2947" w:rsidRDefault="00536BD3" w:rsidP="00CA66F8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</w:rPr>
      </w:pPr>
      <w:r w:rsidRPr="006A2947">
        <w:rPr>
          <w:rFonts w:ascii="Arial" w:hAnsi="Arial" w:cs="Arial"/>
          <w:i/>
          <w:iCs/>
        </w:rPr>
        <w:t xml:space="preserve">Please </w:t>
      </w:r>
      <w:r w:rsidRPr="006A2947">
        <w:rPr>
          <w:rFonts w:ascii="Arial" w:hAnsi="Arial" w:cs="Arial"/>
          <w:b/>
          <w:bCs/>
          <w:i/>
          <w:iCs/>
        </w:rPr>
        <w:t>review and sign</w:t>
      </w:r>
      <w:r w:rsidRPr="006A2947">
        <w:rPr>
          <w:rFonts w:ascii="Arial" w:hAnsi="Arial" w:cs="Arial"/>
          <w:i/>
          <w:iCs/>
        </w:rPr>
        <w:t xml:space="preserve"> the “MERC Consultant Participation Agreement” found on the </w:t>
      </w:r>
      <w:hyperlink r:id="rId12" w:history="1">
        <w:r w:rsidRPr="006A2947">
          <w:rPr>
            <w:rStyle w:val="Hyperlink"/>
            <w:rFonts w:ascii="Arial" w:hAnsi="Arial" w:cs="Arial"/>
            <w:i/>
            <w:iCs/>
          </w:rPr>
          <w:t xml:space="preserve">MERC </w:t>
        </w:r>
        <w:r w:rsidR="006A2947" w:rsidRPr="006A2947">
          <w:rPr>
            <w:rStyle w:val="Hyperlink"/>
            <w:rFonts w:ascii="Arial" w:hAnsi="Arial" w:cs="Arial"/>
            <w:i/>
            <w:iCs/>
          </w:rPr>
          <w:t>C</w:t>
        </w:r>
        <w:r w:rsidRPr="006A2947">
          <w:rPr>
            <w:rStyle w:val="Hyperlink"/>
            <w:rFonts w:ascii="Arial" w:hAnsi="Arial" w:cs="Arial"/>
            <w:i/>
            <w:iCs/>
          </w:rPr>
          <w:t>onsultant webpage</w:t>
        </w:r>
      </w:hyperlink>
      <w:r w:rsidRPr="006A2947">
        <w:rPr>
          <w:rFonts w:ascii="Arial" w:hAnsi="Arial" w:cs="Arial"/>
          <w:i/>
          <w:iCs/>
        </w:rPr>
        <w:t>.</w:t>
      </w:r>
    </w:p>
    <w:p w14:paraId="115EC95C" w14:textId="77777777" w:rsidR="00536BD3" w:rsidRPr="00536BD3" w:rsidRDefault="00536BD3" w:rsidP="00536BD3">
      <w:pPr>
        <w:pStyle w:val="ListParagraph"/>
        <w:rPr>
          <w:rFonts w:ascii="Arial" w:hAnsi="Arial" w:cs="Arial"/>
          <w:i/>
          <w:iCs/>
        </w:rPr>
      </w:pPr>
    </w:p>
    <w:p w14:paraId="378F593A" w14:textId="502B4144" w:rsidR="00536BD3" w:rsidRDefault="00536BD3" w:rsidP="00536BD3">
      <w:pPr>
        <w:rPr>
          <w:rFonts w:ascii="Arial" w:hAnsi="Arial" w:cs="Arial"/>
          <w:i/>
          <w:iCs/>
        </w:rPr>
      </w:pPr>
    </w:p>
    <w:p w14:paraId="0E6A675C" w14:textId="77777777" w:rsidR="002A4F4E" w:rsidRDefault="002A4F4E" w:rsidP="00536BD3">
      <w:pPr>
        <w:rPr>
          <w:rFonts w:ascii="Arial" w:hAnsi="Arial" w:cs="Arial"/>
        </w:rPr>
      </w:pPr>
    </w:p>
    <w:p w14:paraId="396D9C48" w14:textId="659FB881" w:rsidR="006908CA" w:rsidRPr="00457E97" w:rsidRDefault="006908CA" w:rsidP="006908CA">
      <w:pPr>
        <w:pStyle w:val="Heading2"/>
        <w:rPr>
          <w:rFonts w:ascii="Arial" w:hAnsi="Arial" w:cs="Arial"/>
          <w:sz w:val="20"/>
          <w:szCs w:val="20"/>
        </w:rPr>
      </w:pPr>
      <w:r w:rsidRPr="00457E97">
        <w:rPr>
          <w:rFonts w:ascii="Arial" w:hAnsi="Arial" w:cs="Arial"/>
          <w:sz w:val="20"/>
          <w:szCs w:val="20"/>
        </w:rPr>
        <w:lastRenderedPageBreak/>
        <w:t>Signature</w:t>
      </w:r>
    </w:p>
    <w:p w14:paraId="1225F8C4" w14:textId="55C53D2F" w:rsidR="00536BD3" w:rsidRDefault="00536BD3" w:rsidP="00536BD3">
      <w:pPr>
        <w:rPr>
          <w:rFonts w:ascii="Arial" w:hAnsi="Arial" w:cs="Arial"/>
        </w:rPr>
      </w:pPr>
    </w:p>
    <w:p w14:paraId="0AC926F1" w14:textId="61E7B07C" w:rsidR="00536BD3" w:rsidRDefault="00536BD3" w:rsidP="00536BD3">
      <w:pPr>
        <w:rPr>
          <w:rFonts w:ascii="Arial" w:hAnsi="Arial" w:cs="Arial"/>
        </w:rPr>
      </w:pPr>
    </w:p>
    <w:p w14:paraId="106A6316" w14:textId="12D8932D" w:rsidR="00536BD3" w:rsidRDefault="00536BD3" w:rsidP="00536BD3">
      <w:pPr>
        <w:rPr>
          <w:rFonts w:ascii="Arial" w:hAnsi="Arial" w:cs="Arial"/>
        </w:rPr>
      </w:pPr>
      <w:r w:rsidRPr="006A2947">
        <w:rPr>
          <w:rFonts w:ascii="Arial" w:hAnsi="Arial" w:cs="Arial"/>
        </w:rPr>
        <w:t>By si</w:t>
      </w:r>
      <w:r w:rsidR="006A2947" w:rsidRPr="006A2947">
        <w:rPr>
          <w:rFonts w:ascii="Arial" w:hAnsi="Arial" w:cs="Arial"/>
        </w:rPr>
        <w:t>gning</w:t>
      </w:r>
      <w:r w:rsidRPr="006A2947">
        <w:rPr>
          <w:rFonts w:ascii="Arial" w:hAnsi="Arial" w:cs="Arial"/>
        </w:rPr>
        <w:t xml:space="preserve"> this document,</w:t>
      </w:r>
      <w:r w:rsidR="00F67123" w:rsidRPr="006A2947">
        <w:rPr>
          <w:rFonts w:ascii="Arial" w:hAnsi="Arial" w:cs="Arial"/>
        </w:rPr>
        <w:t xml:space="preserve"> I certify that the above information and required documents are correct, accurate, and complete to the best of my knowledge.</w:t>
      </w:r>
    </w:p>
    <w:p w14:paraId="1992D0CF" w14:textId="77777777" w:rsidR="00DF0576" w:rsidRPr="006A2947" w:rsidRDefault="00DF0576" w:rsidP="00536BD3">
      <w:pPr>
        <w:rPr>
          <w:rFonts w:ascii="Arial" w:hAnsi="Arial" w:cs="Arial"/>
        </w:rPr>
      </w:pPr>
    </w:p>
    <w:p w14:paraId="45229C76" w14:textId="5BD937ED" w:rsidR="003972E9" w:rsidRPr="006A2947" w:rsidRDefault="003972E9" w:rsidP="00536BD3">
      <w:pPr>
        <w:rPr>
          <w:rFonts w:ascii="Arial" w:hAnsi="Arial" w:cs="Arial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510"/>
        <w:gridCol w:w="1850"/>
      </w:tblGrid>
      <w:tr w:rsidR="003972E9" w:rsidRPr="006A2947" w14:paraId="07015657" w14:textId="77777777" w:rsidTr="00681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6788" w:type="dxa"/>
            <w:tcBorders>
              <w:bottom w:val="single" w:sz="4" w:space="0" w:color="auto"/>
            </w:tcBorders>
          </w:tcPr>
          <w:p w14:paraId="31275949" w14:textId="77777777" w:rsidR="003972E9" w:rsidRPr="006A2947" w:rsidRDefault="003972E9" w:rsidP="00681887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4D9923DB" w14:textId="77777777" w:rsidR="003972E9" w:rsidRPr="006A2947" w:rsidRDefault="003972E9" w:rsidP="00681887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</w:tr>
      <w:tr w:rsidR="003972E9" w:rsidRPr="006A2947" w14:paraId="5D2766F2" w14:textId="77777777" w:rsidTr="00681887">
        <w:tc>
          <w:tcPr>
            <w:tcW w:w="6788" w:type="dxa"/>
            <w:tcBorders>
              <w:top w:val="single" w:sz="4" w:space="0" w:color="auto"/>
            </w:tcBorders>
          </w:tcPr>
          <w:p w14:paraId="5959E98C" w14:textId="45CF181C" w:rsidR="003972E9" w:rsidRPr="006A2947" w:rsidRDefault="003972E9" w:rsidP="00681887">
            <w:pPr>
              <w:pStyle w:val="Heading3"/>
              <w:outlineLvl w:val="2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A294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Signature of Authorized Representative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69618490" w14:textId="7B4B284D" w:rsidR="003972E9" w:rsidRPr="006A2947" w:rsidRDefault="003972E9" w:rsidP="00681887">
            <w:pPr>
              <w:pStyle w:val="Heading3"/>
              <w:outlineLvl w:val="2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A294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Date</w:t>
            </w:r>
          </w:p>
        </w:tc>
      </w:tr>
    </w:tbl>
    <w:p w14:paraId="37436FDE" w14:textId="289FA34D" w:rsidR="003972E9" w:rsidRPr="006A2947" w:rsidRDefault="003972E9" w:rsidP="00536BD3">
      <w:pPr>
        <w:rPr>
          <w:rFonts w:ascii="Arial" w:hAnsi="Arial" w:cs="Arial"/>
        </w:rPr>
      </w:pPr>
    </w:p>
    <w:tbl>
      <w:tblPr>
        <w:tblStyle w:val="PlainTable3"/>
        <w:tblW w:w="1887" w:type="pct"/>
        <w:tblLayout w:type="fixed"/>
        <w:tblLook w:val="0620" w:firstRow="1" w:lastRow="0" w:firstColumn="0" w:lastColumn="0" w:noHBand="1" w:noVBand="1"/>
      </w:tblPr>
      <w:tblGrid>
        <w:gridCol w:w="2834"/>
        <w:gridCol w:w="698"/>
      </w:tblGrid>
      <w:tr w:rsidR="003972E9" w:rsidRPr="006A2947" w14:paraId="76F105CA" w14:textId="77777777" w:rsidTr="00397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tcW w:w="2834" w:type="dxa"/>
            <w:tcBorders>
              <w:bottom w:val="single" w:sz="4" w:space="0" w:color="auto"/>
            </w:tcBorders>
          </w:tcPr>
          <w:p w14:paraId="6FA16CA5" w14:textId="77777777" w:rsidR="003972E9" w:rsidRPr="006A2947" w:rsidRDefault="003972E9" w:rsidP="00681887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1ED1F000" w14:textId="77777777" w:rsidR="003972E9" w:rsidRPr="006A2947" w:rsidRDefault="003972E9" w:rsidP="00681887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</w:tr>
      <w:tr w:rsidR="003972E9" w:rsidRPr="006A2947" w14:paraId="76AE79D9" w14:textId="77777777" w:rsidTr="003972E9">
        <w:trPr>
          <w:trHeight w:val="286"/>
        </w:trPr>
        <w:tc>
          <w:tcPr>
            <w:tcW w:w="2834" w:type="dxa"/>
            <w:tcBorders>
              <w:top w:val="single" w:sz="4" w:space="0" w:color="auto"/>
            </w:tcBorders>
          </w:tcPr>
          <w:p w14:paraId="177815C4" w14:textId="08485C99" w:rsidR="003972E9" w:rsidRPr="006A2947" w:rsidRDefault="006A2947" w:rsidP="00681887">
            <w:pPr>
              <w:pStyle w:val="Heading3"/>
              <w:outlineLvl w:val="2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Print </w:t>
            </w:r>
            <w:r w:rsidR="003972E9" w:rsidRPr="006A294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Sign</w:t>
            </w:r>
            <w:r w:rsidRPr="006A294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atory</w:t>
            </w:r>
            <w:r w:rsidR="003972E9" w:rsidRPr="006A294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Name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14:paraId="74E7AB95" w14:textId="6FC4B9E4" w:rsidR="003972E9" w:rsidRPr="006A2947" w:rsidRDefault="003972E9" w:rsidP="00681887">
            <w:pPr>
              <w:pStyle w:val="Heading3"/>
              <w:outlineLvl w:val="2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186F69B6" w14:textId="0537359A" w:rsidR="00156045" w:rsidRPr="006A2947" w:rsidRDefault="00156045" w:rsidP="003972E9">
      <w:pPr>
        <w:rPr>
          <w:rFonts w:ascii="Arial" w:hAnsi="Arial" w:cs="Arial"/>
          <w:i/>
          <w:iCs/>
        </w:rPr>
      </w:pPr>
    </w:p>
    <w:tbl>
      <w:tblPr>
        <w:tblStyle w:val="PlainTable3"/>
        <w:tblW w:w="1887" w:type="pct"/>
        <w:tblLayout w:type="fixed"/>
        <w:tblLook w:val="0620" w:firstRow="1" w:lastRow="0" w:firstColumn="0" w:lastColumn="0" w:noHBand="1" w:noVBand="1"/>
      </w:tblPr>
      <w:tblGrid>
        <w:gridCol w:w="2834"/>
        <w:gridCol w:w="698"/>
      </w:tblGrid>
      <w:tr w:rsidR="003972E9" w:rsidRPr="006A2947" w14:paraId="7E6EBDF4" w14:textId="77777777" w:rsidTr="00681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tcW w:w="2834" w:type="dxa"/>
            <w:tcBorders>
              <w:bottom w:val="single" w:sz="4" w:space="0" w:color="auto"/>
            </w:tcBorders>
          </w:tcPr>
          <w:p w14:paraId="527A7DA5" w14:textId="77777777" w:rsidR="003972E9" w:rsidRPr="006A2947" w:rsidRDefault="003972E9" w:rsidP="00681887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4032F85C" w14:textId="77777777" w:rsidR="003972E9" w:rsidRPr="006A2947" w:rsidRDefault="003972E9" w:rsidP="00681887">
            <w:pPr>
              <w:pStyle w:val="FieldText"/>
              <w:rPr>
                <w:rFonts w:ascii="Arial" w:hAnsi="Arial" w:cs="Arial"/>
                <w:color w:val="000000" w:themeColor="text1"/>
              </w:rPr>
            </w:pPr>
          </w:p>
        </w:tc>
      </w:tr>
      <w:tr w:rsidR="003972E9" w:rsidRPr="003107C0" w14:paraId="439D4306" w14:textId="77777777" w:rsidTr="00681887">
        <w:trPr>
          <w:trHeight w:val="286"/>
        </w:trPr>
        <w:tc>
          <w:tcPr>
            <w:tcW w:w="2834" w:type="dxa"/>
            <w:tcBorders>
              <w:top w:val="single" w:sz="4" w:space="0" w:color="auto"/>
            </w:tcBorders>
          </w:tcPr>
          <w:p w14:paraId="797A465A" w14:textId="1AA05FCF" w:rsidR="003972E9" w:rsidRPr="003107C0" w:rsidRDefault="006A2947" w:rsidP="00681887">
            <w:pPr>
              <w:pStyle w:val="Heading3"/>
              <w:outlineLvl w:val="2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Print </w:t>
            </w:r>
            <w:r w:rsidR="003972E9" w:rsidRPr="006A294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Sig</w:t>
            </w:r>
            <w:r w:rsidRPr="006A294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natory</w:t>
            </w:r>
            <w:r w:rsidR="003972E9" w:rsidRPr="006A294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Title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14:paraId="62E9EFB1" w14:textId="77777777" w:rsidR="003972E9" w:rsidRPr="003107C0" w:rsidRDefault="003972E9" w:rsidP="00681887">
            <w:pPr>
              <w:pStyle w:val="Heading3"/>
              <w:outlineLvl w:val="2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54C6616E" w14:textId="77777777" w:rsidR="00156045" w:rsidRDefault="00156045" w:rsidP="00156045">
      <w:pPr>
        <w:rPr>
          <w:rFonts w:ascii="Arial" w:hAnsi="Arial" w:cs="Arial"/>
        </w:rPr>
      </w:pPr>
    </w:p>
    <w:p w14:paraId="560663CA" w14:textId="0F8B5492" w:rsidR="00A650B8" w:rsidRPr="00156045" w:rsidRDefault="00A650B8" w:rsidP="00156045">
      <w:pPr>
        <w:rPr>
          <w:rFonts w:ascii="Arial" w:hAnsi="Arial" w:cs="Arial"/>
        </w:rPr>
      </w:pPr>
    </w:p>
    <w:sectPr w:rsidR="00A650B8" w:rsidRPr="00156045" w:rsidSect="00901A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360E" w14:textId="77777777" w:rsidR="003C0CD8" w:rsidRDefault="003C0CD8" w:rsidP="00986888">
      <w:r>
        <w:separator/>
      </w:r>
    </w:p>
  </w:endnote>
  <w:endnote w:type="continuationSeparator" w:id="0">
    <w:p w14:paraId="2E5835C0" w14:textId="77777777" w:rsidR="003C0CD8" w:rsidRDefault="003C0CD8" w:rsidP="0098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048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AC82FF" w14:textId="6A2A8AFE" w:rsidR="00986888" w:rsidRDefault="0098688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A2005F5" w14:textId="77777777" w:rsidR="00986888" w:rsidRDefault="009868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D446" w14:textId="77777777" w:rsidR="003C0CD8" w:rsidRDefault="003C0CD8" w:rsidP="00986888">
      <w:r>
        <w:separator/>
      </w:r>
    </w:p>
  </w:footnote>
  <w:footnote w:type="continuationSeparator" w:id="0">
    <w:p w14:paraId="01D35E31" w14:textId="77777777" w:rsidR="003C0CD8" w:rsidRDefault="003C0CD8" w:rsidP="0098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44ED6"/>
    <w:multiLevelType w:val="hybridMultilevel"/>
    <w:tmpl w:val="94F4CC0E"/>
    <w:lvl w:ilvl="0" w:tplc="99AAB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8696B"/>
    <w:multiLevelType w:val="hybridMultilevel"/>
    <w:tmpl w:val="DCDC9F1E"/>
    <w:lvl w:ilvl="0" w:tplc="EA0E9D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230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C8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00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6436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866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C15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3664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00A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2694812">
    <w:abstractNumId w:val="0"/>
  </w:num>
  <w:num w:numId="2" w16cid:durableId="980354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72"/>
    <w:rsid w:val="000115DD"/>
    <w:rsid w:val="00016D7F"/>
    <w:rsid w:val="0003460F"/>
    <w:rsid w:val="000515FD"/>
    <w:rsid w:val="00062A49"/>
    <w:rsid w:val="00070F6B"/>
    <w:rsid w:val="000957A0"/>
    <w:rsid w:val="000C191E"/>
    <w:rsid w:val="000D4BF4"/>
    <w:rsid w:val="00107ABB"/>
    <w:rsid w:val="00117F67"/>
    <w:rsid w:val="00140D7F"/>
    <w:rsid w:val="00156045"/>
    <w:rsid w:val="00165D4C"/>
    <w:rsid w:val="0017041B"/>
    <w:rsid w:val="001A05DD"/>
    <w:rsid w:val="001A0CD3"/>
    <w:rsid w:val="001A1E05"/>
    <w:rsid w:val="001D04D7"/>
    <w:rsid w:val="001E299C"/>
    <w:rsid w:val="001F124C"/>
    <w:rsid w:val="001F1A54"/>
    <w:rsid w:val="00207E0B"/>
    <w:rsid w:val="00212E56"/>
    <w:rsid w:val="00213968"/>
    <w:rsid w:val="00252D2A"/>
    <w:rsid w:val="00253D95"/>
    <w:rsid w:val="002802BC"/>
    <w:rsid w:val="0028509E"/>
    <w:rsid w:val="002933AF"/>
    <w:rsid w:val="002A2B0E"/>
    <w:rsid w:val="002A4F4E"/>
    <w:rsid w:val="002A6C5F"/>
    <w:rsid w:val="002D06E8"/>
    <w:rsid w:val="003107C0"/>
    <w:rsid w:val="003223AA"/>
    <w:rsid w:val="00342DED"/>
    <w:rsid w:val="00352260"/>
    <w:rsid w:val="00364862"/>
    <w:rsid w:val="00380016"/>
    <w:rsid w:val="00387C12"/>
    <w:rsid w:val="003925E7"/>
    <w:rsid w:val="003972E9"/>
    <w:rsid w:val="003A7F0B"/>
    <w:rsid w:val="003B57EB"/>
    <w:rsid w:val="003B5DD5"/>
    <w:rsid w:val="003C0CD8"/>
    <w:rsid w:val="003C201C"/>
    <w:rsid w:val="003C5177"/>
    <w:rsid w:val="003C5418"/>
    <w:rsid w:val="003E0A8C"/>
    <w:rsid w:val="003F2180"/>
    <w:rsid w:val="003F7B66"/>
    <w:rsid w:val="00417ED7"/>
    <w:rsid w:val="00421B3A"/>
    <w:rsid w:val="00433B6E"/>
    <w:rsid w:val="0045708F"/>
    <w:rsid w:val="00457E97"/>
    <w:rsid w:val="00463C2A"/>
    <w:rsid w:val="00470DCB"/>
    <w:rsid w:val="0048405E"/>
    <w:rsid w:val="0048765E"/>
    <w:rsid w:val="004B27E1"/>
    <w:rsid w:val="004B2D3E"/>
    <w:rsid w:val="004C0BAA"/>
    <w:rsid w:val="00506F4E"/>
    <w:rsid w:val="005172E7"/>
    <w:rsid w:val="00524544"/>
    <w:rsid w:val="00526D71"/>
    <w:rsid w:val="00533771"/>
    <w:rsid w:val="00536BD3"/>
    <w:rsid w:val="00543E36"/>
    <w:rsid w:val="00561C32"/>
    <w:rsid w:val="00562C68"/>
    <w:rsid w:val="00571F9A"/>
    <w:rsid w:val="00585688"/>
    <w:rsid w:val="00586C7E"/>
    <w:rsid w:val="005965D3"/>
    <w:rsid w:val="005A2BDD"/>
    <w:rsid w:val="005A2ED4"/>
    <w:rsid w:val="005A35AD"/>
    <w:rsid w:val="005B38F9"/>
    <w:rsid w:val="005B73F6"/>
    <w:rsid w:val="005C21B5"/>
    <w:rsid w:val="005E1901"/>
    <w:rsid w:val="0061695E"/>
    <w:rsid w:val="00631095"/>
    <w:rsid w:val="00684D22"/>
    <w:rsid w:val="006908CA"/>
    <w:rsid w:val="006A15DA"/>
    <w:rsid w:val="006A2947"/>
    <w:rsid w:val="006A67A1"/>
    <w:rsid w:val="006B5F3B"/>
    <w:rsid w:val="006C6F1B"/>
    <w:rsid w:val="006D7E7B"/>
    <w:rsid w:val="00704875"/>
    <w:rsid w:val="007173CF"/>
    <w:rsid w:val="00754239"/>
    <w:rsid w:val="00780BA7"/>
    <w:rsid w:val="00780D72"/>
    <w:rsid w:val="007814AE"/>
    <w:rsid w:val="00785ED2"/>
    <w:rsid w:val="007B34A8"/>
    <w:rsid w:val="007D16A1"/>
    <w:rsid w:val="007F41EE"/>
    <w:rsid w:val="007F680F"/>
    <w:rsid w:val="008336C8"/>
    <w:rsid w:val="00850547"/>
    <w:rsid w:val="00871E7B"/>
    <w:rsid w:val="008761BC"/>
    <w:rsid w:val="008809B7"/>
    <w:rsid w:val="00883000"/>
    <w:rsid w:val="00885294"/>
    <w:rsid w:val="008A461D"/>
    <w:rsid w:val="008C3F35"/>
    <w:rsid w:val="008E1178"/>
    <w:rsid w:val="00901AEC"/>
    <w:rsid w:val="00932017"/>
    <w:rsid w:val="00955B95"/>
    <w:rsid w:val="00984856"/>
    <w:rsid w:val="00986888"/>
    <w:rsid w:val="00996066"/>
    <w:rsid w:val="009A1EF4"/>
    <w:rsid w:val="009B1301"/>
    <w:rsid w:val="009C1755"/>
    <w:rsid w:val="009C4B66"/>
    <w:rsid w:val="009E0C1A"/>
    <w:rsid w:val="00A01F42"/>
    <w:rsid w:val="00A0713A"/>
    <w:rsid w:val="00A35A12"/>
    <w:rsid w:val="00A44EDF"/>
    <w:rsid w:val="00A47186"/>
    <w:rsid w:val="00A50FBF"/>
    <w:rsid w:val="00A650B8"/>
    <w:rsid w:val="00A74125"/>
    <w:rsid w:val="00A8463B"/>
    <w:rsid w:val="00A85E14"/>
    <w:rsid w:val="00AA17BD"/>
    <w:rsid w:val="00AB0150"/>
    <w:rsid w:val="00AD18E1"/>
    <w:rsid w:val="00AE7943"/>
    <w:rsid w:val="00AF713A"/>
    <w:rsid w:val="00AF7576"/>
    <w:rsid w:val="00B27312"/>
    <w:rsid w:val="00B3116C"/>
    <w:rsid w:val="00B35EBE"/>
    <w:rsid w:val="00B37BD9"/>
    <w:rsid w:val="00B43452"/>
    <w:rsid w:val="00B63798"/>
    <w:rsid w:val="00B80958"/>
    <w:rsid w:val="00B82130"/>
    <w:rsid w:val="00B90685"/>
    <w:rsid w:val="00BA276D"/>
    <w:rsid w:val="00BA3EC2"/>
    <w:rsid w:val="00BC5FDA"/>
    <w:rsid w:val="00BC66AF"/>
    <w:rsid w:val="00C15CF4"/>
    <w:rsid w:val="00C16924"/>
    <w:rsid w:val="00C46DF7"/>
    <w:rsid w:val="00C5244C"/>
    <w:rsid w:val="00C65D9E"/>
    <w:rsid w:val="00C76704"/>
    <w:rsid w:val="00CA66F8"/>
    <w:rsid w:val="00CB277E"/>
    <w:rsid w:val="00CE0376"/>
    <w:rsid w:val="00CF7CA5"/>
    <w:rsid w:val="00D04679"/>
    <w:rsid w:val="00D1768C"/>
    <w:rsid w:val="00D20318"/>
    <w:rsid w:val="00D234EE"/>
    <w:rsid w:val="00D45420"/>
    <w:rsid w:val="00D60954"/>
    <w:rsid w:val="00D60C45"/>
    <w:rsid w:val="00D63D50"/>
    <w:rsid w:val="00D66644"/>
    <w:rsid w:val="00D716A4"/>
    <w:rsid w:val="00DC13C5"/>
    <w:rsid w:val="00DD68A8"/>
    <w:rsid w:val="00DF0576"/>
    <w:rsid w:val="00E10718"/>
    <w:rsid w:val="00E14201"/>
    <w:rsid w:val="00E31B24"/>
    <w:rsid w:val="00E648FF"/>
    <w:rsid w:val="00E92DDF"/>
    <w:rsid w:val="00E936C5"/>
    <w:rsid w:val="00EA698A"/>
    <w:rsid w:val="00EA7A6E"/>
    <w:rsid w:val="00EB00B5"/>
    <w:rsid w:val="00EB25A7"/>
    <w:rsid w:val="00ED58ED"/>
    <w:rsid w:val="00EE059C"/>
    <w:rsid w:val="00F03165"/>
    <w:rsid w:val="00F323D4"/>
    <w:rsid w:val="00F42845"/>
    <w:rsid w:val="00F42E3A"/>
    <w:rsid w:val="00F67123"/>
    <w:rsid w:val="00F80C9D"/>
    <w:rsid w:val="00F904F8"/>
    <w:rsid w:val="00F928AF"/>
    <w:rsid w:val="00FB7095"/>
    <w:rsid w:val="00FC0A64"/>
    <w:rsid w:val="00FC16B6"/>
    <w:rsid w:val="00FD3BD8"/>
    <w:rsid w:val="00FD40B0"/>
    <w:rsid w:val="00FE22E8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79FC"/>
  <w15:chartTrackingRefBased/>
  <w15:docId w15:val="{A9C25E0C-3C70-42FB-B8EC-1DB7B33C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5DD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5D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80D72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5D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5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0D72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1Char">
    <w:name w:val="Heading 1 Char"/>
    <w:basedOn w:val="DefaultParagraphFont"/>
    <w:link w:val="Heading1"/>
    <w:uiPriority w:val="9"/>
    <w:rsid w:val="001A0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5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5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ieldText">
    <w:name w:val="Field Text"/>
    <w:basedOn w:val="Normal"/>
    <w:link w:val="FieldTextChar"/>
    <w:qFormat/>
    <w:rsid w:val="001A05DD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1A05DD"/>
    <w:rPr>
      <w:rFonts w:eastAsia="Times New Roman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1A05DD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table" w:styleId="TableGridLight">
    <w:name w:val="Grid Table Light"/>
    <w:basedOn w:val="TableNormal"/>
    <w:uiPriority w:val="40"/>
    <w:rsid w:val="001A0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1A0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86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888"/>
    <w:rPr>
      <w:rFonts w:eastAsia="Times New Roman" w:cs="Times New Roman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888"/>
    <w:rPr>
      <w:rFonts w:eastAsia="Times New Roman" w:cs="Times New Roman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C46D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D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20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2D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807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milyBraley\Downloads\ebraley@mainetechnology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inetechnology.org/mti-funding/merc/consulta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am.gov/content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inetechnology.org/recovery-funding/unique-entity-identification-ueid-numb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5299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Braley</dc:creator>
  <cp:keywords/>
  <dc:description/>
  <cp:lastModifiedBy>Wanda McNeil</cp:lastModifiedBy>
  <cp:revision>2</cp:revision>
  <dcterms:created xsi:type="dcterms:W3CDTF">2022-09-21T19:43:00Z</dcterms:created>
  <dcterms:modified xsi:type="dcterms:W3CDTF">2022-09-21T19:43:00Z</dcterms:modified>
</cp:coreProperties>
</file>